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B2C2A" w14:textId="77777777" w:rsidR="0020620B" w:rsidRPr="00F6097E" w:rsidRDefault="0020620B" w:rsidP="0020620B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6097E">
        <w:rPr>
          <w:rFonts w:ascii="Times New Roman" w:eastAsia="Times New Roman" w:hAnsi="Times New Roman" w:cs="Times New Roman"/>
          <w:b/>
          <w:sz w:val="24"/>
          <w:szCs w:val="24"/>
        </w:rPr>
        <w:t xml:space="preserve">Техническая спецификация на закупку </w:t>
      </w:r>
    </w:p>
    <w:p w14:paraId="1DEA158F" w14:textId="2FB1CC37" w:rsidR="0020620B" w:rsidRPr="0015425C" w:rsidRDefault="0020620B" w:rsidP="0020620B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6097E">
        <w:rPr>
          <w:rFonts w:ascii="Times New Roman" w:eastAsia="Times New Roman" w:hAnsi="Times New Roman" w:cs="Times New Roman"/>
          <w:b/>
          <w:sz w:val="24"/>
          <w:szCs w:val="24"/>
        </w:rPr>
        <w:t xml:space="preserve">услуги </w:t>
      </w:r>
      <w:r w:rsidRPr="00BD50D0">
        <w:rPr>
          <w:rFonts w:ascii="Times New Roman" w:eastAsia="Times New Roman" w:hAnsi="Times New Roman" w:cs="Times New Roman"/>
          <w:b/>
          <w:sz w:val="24"/>
          <w:szCs w:val="24"/>
        </w:rPr>
        <w:t xml:space="preserve">по разработке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>етодическо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го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 xml:space="preserve"> пособи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 xml:space="preserve"> для родителей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>«Поддержка и развитие способностей детей младшего школьного возраста (</w:t>
      </w:r>
      <w:r w:rsidR="00851A42" w:rsidRPr="0020620B">
        <w:rPr>
          <w:rFonts w:ascii="Times New Roman" w:eastAsia="Times New Roman" w:hAnsi="Times New Roman" w:cs="Times New Roman"/>
          <w:b/>
          <w:sz w:val="24"/>
          <w:szCs w:val="24"/>
        </w:rPr>
        <w:t xml:space="preserve">6–10 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 xml:space="preserve"> лет) в семье»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3849E1AC" w14:textId="77777777" w:rsidR="0020620B" w:rsidRDefault="0020620B" w:rsidP="0020620B">
      <w:pPr>
        <w:widowControl w:val="0"/>
        <w:spacing w:line="240" w:lineRule="auto"/>
        <w:ind w:left="402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9B08F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Наименование Заказчика:</w:t>
      </w:r>
      <w:r w:rsidRPr="009B08F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B08FE">
        <w:rPr>
          <w:rFonts w:ascii="Times New Roman" w:eastAsia="Times New Roman" w:hAnsi="Times New Roman" w:cs="Times New Roman"/>
          <w:sz w:val="24"/>
          <w:szCs w:val="24"/>
        </w:rPr>
        <w:t>Корпоративный фонд «Фонд «</w:t>
      </w:r>
      <w:r w:rsidRPr="009B08FE">
        <w:rPr>
          <w:rFonts w:ascii="Times New Roman" w:eastAsia="Times New Roman" w:hAnsi="Times New Roman" w:cs="Times New Roman"/>
          <w:sz w:val="24"/>
          <w:szCs w:val="24"/>
          <w:lang w:val="en-US"/>
        </w:rPr>
        <w:t>El</w:t>
      </w:r>
      <w:r w:rsidRPr="009B08F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B08FE">
        <w:rPr>
          <w:rFonts w:ascii="Times New Roman" w:eastAsia="Times New Roman" w:hAnsi="Times New Roman" w:cs="Times New Roman"/>
          <w:sz w:val="24"/>
          <w:szCs w:val="24"/>
          <w:lang w:val="en-US"/>
        </w:rPr>
        <w:t>Umiti</w:t>
      </w:r>
      <w:r w:rsidRPr="009B08FE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5634B58" w14:textId="77777777" w:rsidR="0020620B" w:rsidRDefault="0020620B" w:rsidP="0020620B">
      <w:pPr>
        <w:widowControl w:val="0"/>
        <w:spacing w:line="240" w:lineRule="auto"/>
        <w:ind w:left="40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D7A3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Наименование услуг:</w:t>
      </w:r>
      <w:r w:rsidRPr="004D7A3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43D8607" w14:textId="6307EE60" w:rsidR="0020620B" w:rsidRDefault="0020620B" w:rsidP="0020620B">
      <w:pPr>
        <w:widowControl w:val="0"/>
        <w:spacing w:line="240" w:lineRule="auto"/>
        <w:ind w:left="402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Р</w:t>
      </w:r>
      <w:r w:rsidRPr="00BD50D0">
        <w:rPr>
          <w:rFonts w:ascii="Times New Roman" w:eastAsia="Times New Roman" w:hAnsi="Times New Roman" w:cs="Times New Roman"/>
          <w:b/>
          <w:sz w:val="24"/>
          <w:szCs w:val="24"/>
        </w:rPr>
        <w:t>азработк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 w:rsidRPr="00BD50D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м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>етодическо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го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 xml:space="preserve"> пособи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я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 xml:space="preserve"> для родителей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>«Поддержка и развитие способностей детей младшего школьного возраста (</w:t>
      </w:r>
      <w:r w:rsidR="00851A42" w:rsidRPr="0020620B">
        <w:rPr>
          <w:rFonts w:ascii="Times New Roman" w:eastAsia="Times New Roman" w:hAnsi="Times New Roman" w:cs="Times New Roman"/>
          <w:b/>
          <w:sz w:val="24"/>
          <w:szCs w:val="24"/>
        </w:rPr>
        <w:t>6–10</w:t>
      </w:r>
      <w:r w:rsidRPr="0020620B">
        <w:rPr>
          <w:rFonts w:ascii="Times New Roman" w:eastAsia="Times New Roman" w:hAnsi="Times New Roman" w:cs="Times New Roman"/>
          <w:b/>
          <w:sz w:val="24"/>
          <w:szCs w:val="24"/>
        </w:rPr>
        <w:t xml:space="preserve"> лет) в семье»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14:paraId="4AA8D448" w14:textId="65255512" w:rsidR="0020620B" w:rsidRPr="004D7A3E" w:rsidRDefault="0020620B" w:rsidP="0020620B">
      <w:pPr>
        <w:widowControl w:val="0"/>
        <w:spacing w:line="240" w:lineRule="auto"/>
        <w:ind w:left="40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D7A3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Место оказание услуг:</w:t>
      </w:r>
      <w:r w:rsidRPr="004D7A3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D7A3E">
        <w:rPr>
          <w:rFonts w:ascii="Times New Roman" w:eastAsia="Times New Roman" w:hAnsi="Times New Roman" w:cs="Times New Roman"/>
          <w:sz w:val="24"/>
          <w:szCs w:val="24"/>
        </w:rPr>
        <w:t>г.Астана, проспект Мәңгілік Ел, 55/13</w:t>
      </w:r>
    </w:p>
    <w:p w14:paraId="49E4B58F" w14:textId="4B35478D" w:rsidR="0020620B" w:rsidRPr="004D7A3E" w:rsidRDefault="0020620B" w:rsidP="0020620B">
      <w:pPr>
        <w:widowControl w:val="0"/>
        <w:spacing w:line="240" w:lineRule="auto"/>
        <w:ind w:left="40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D7A3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Сроки оказания услуг:</w:t>
      </w:r>
      <w:r w:rsidRPr="004D7A3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4D7A3E">
        <w:rPr>
          <w:rFonts w:ascii="Times New Roman" w:eastAsia="Times New Roman" w:hAnsi="Times New Roman" w:cs="Times New Roman"/>
          <w:sz w:val="24"/>
          <w:szCs w:val="24"/>
        </w:rPr>
        <w:t xml:space="preserve">с даты заключения Договора </w:t>
      </w:r>
      <w:r w:rsidRPr="00D72D7E">
        <w:rPr>
          <w:rFonts w:ascii="Times New Roman" w:eastAsia="Times New Roman" w:hAnsi="Times New Roman" w:cs="Times New Roman"/>
          <w:sz w:val="24"/>
          <w:szCs w:val="24"/>
        </w:rPr>
        <w:t xml:space="preserve">до </w:t>
      </w:r>
      <w:r w:rsidR="00185D4F" w:rsidRPr="00185D4F">
        <w:rPr>
          <w:rFonts w:ascii="Times New Roman" w:eastAsia="Times New Roman" w:hAnsi="Times New Roman" w:cs="Times New Roman"/>
          <w:sz w:val="24"/>
          <w:szCs w:val="24"/>
        </w:rPr>
        <w:t>28</w:t>
      </w:r>
      <w:r w:rsidRPr="00D72D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85D4F">
        <w:rPr>
          <w:rFonts w:ascii="Times New Roman" w:eastAsia="Times New Roman" w:hAnsi="Times New Roman" w:cs="Times New Roman"/>
          <w:sz w:val="24"/>
          <w:szCs w:val="24"/>
        </w:rPr>
        <w:t>ноября</w:t>
      </w:r>
      <w:r w:rsidRPr="004D7A3E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D7A3E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</w:p>
    <w:p w14:paraId="746D954C" w14:textId="77777777" w:rsidR="0020620B" w:rsidRPr="0017637A" w:rsidRDefault="0020620B" w:rsidP="0020620B">
      <w:pPr>
        <w:pStyle w:val="1"/>
        <w:keepNext w:val="0"/>
        <w:keepLines w:val="0"/>
        <w:widowControl w:val="0"/>
        <w:numPr>
          <w:ilvl w:val="0"/>
          <w:numId w:val="15"/>
        </w:numPr>
        <w:tabs>
          <w:tab w:val="left" w:pos="851"/>
        </w:tabs>
        <w:spacing w:before="0" w:after="0" w:line="240" w:lineRule="auto"/>
        <w:ind w:left="0" w:firstLine="709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 Общие сведения:</w:t>
      </w:r>
    </w:p>
    <w:p w14:paraId="2B057048" w14:textId="71CC6937" w:rsidR="0020620B" w:rsidRPr="0020620B" w:rsidRDefault="0020620B" w:rsidP="0020620B">
      <w:pPr>
        <w:pStyle w:val="a4"/>
        <w:numPr>
          <w:ilvl w:val="1"/>
          <w:numId w:val="15"/>
        </w:numPr>
        <w:tabs>
          <w:tab w:val="left" w:pos="851"/>
          <w:tab w:val="left" w:pos="1134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DD6E0B">
        <w:rPr>
          <w:rFonts w:ascii="Times New Roman" w:eastAsia="Times New Roman" w:hAnsi="Times New Roman" w:cs="Times New Roman"/>
          <w:sz w:val="24"/>
          <w:szCs w:val="24"/>
        </w:rPr>
        <w:t xml:space="preserve"> Настоящая Техническая спецификация является основополагающим документом, устанавливающим требования </w:t>
      </w:r>
      <w:r w:rsidRPr="00DB01D9">
        <w:rPr>
          <w:rFonts w:ascii="Times New Roman" w:eastAsia="Times New Roman" w:hAnsi="Times New Roman" w:cs="Times New Roman"/>
          <w:bCs/>
          <w:sz w:val="24"/>
          <w:szCs w:val="24"/>
        </w:rPr>
        <w:t xml:space="preserve">по разработке </w:t>
      </w:r>
      <w:r w:rsidRPr="0020620B">
        <w:rPr>
          <w:rFonts w:ascii="Times New Roman" w:eastAsia="Times New Roman" w:hAnsi="Times New Roman" w:cs="Times New Roman"/>
          <w:bCs/>
          <w:sz w:val="24"/>
          <w:szCs w:val="24"/>
        </w:rPr>
        <w:t>методического пособия для родителей-«Поддержка и развитие способностей детей младшего школьного возраста (</w:t>
      </w:r>
      <w:r w:rsidR="00851A42" w:rsidRPr="0020620B">
        <w:rPr>
          <w:rFonts w:ascii="Times New Roman" w:eastAsia="Times New Roman" w:hAnsi="Times New Roman" w:cs="Times New Roman"/>
          <w:bCs/>
          <w:sz w:val="24"/>
          <w:szCs w:val="24"/>
        </w:rPr>
        <w:t xml:space="preserve">6–10 </w:t>
      </w:r>
      <w:r w:rsidRPr="0020620B">
        <w:rPr>
          <w:rFonts w:ascii="Times New Roman" w:eastAsia="Times New Roman" w:hAnsi="Times New Roman" w:cs="Times New Roman"/>
          <w:bCs/>
          <w:sz w:val="24"/>
          <w:szCs w:val="24"/>
        </w:rPr>
        <w:t>лет) в семье» (далее – Услуга);</w:t>
      </w:r>
    </w:p>
    <w:p w14:paraId="0AB154C0" w14:textId="77777777" w:rsidR="0020620B" w:rsidRPr="00DD6E0B" w:rsidRDefault="0020620B" w:rsidP="0020620B">
      <w:pPr>
        <w:widowControl w:val="0"/>
        <w:numPr>
          <w:ilvl w:val="1"/>
          <w:numId w:val="15"/>
        </w:numPr>
        <w:tabs>
          <w:tab w:val="left" w:pos="851"/>
          <w:tab w:val="left" w:pos="1134"/>
        </w:tabs>
        <w:spacing w:after="0" w:line="240" w:lineRule="auto"/>
        <w:ind w:left="0" w:right="104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D6E0B">
        <w:rPr>
          <w:rFonts w:ascii="Times New Roman" w:eastAsia="Times New Roman" w:hAnsi="Times New Roman" w:cs="Times New Roman"/>
          <w:sz w:val="24"/>
          <w:szCs w:val="24"/>
        </w:rPr>
        <w:t xml:space="preserve"> В процессе оказания Услуг Заказчик при необходимости обеспечивает Исполнителю доступ к необходимым внутренним документам, в том числе к нормативно-справочной информации по реализации проектов (планы работ, график и т.п.).</w:t>
      </w:r>
    </w:p>
    <w:p w14:paraId="500CEE04" w14:textId="77777777" w:rsidR="0020620B" w:rsidRPr="00DD6E0B" w:rsidRDefault="0020620B" w:rsidP="0020620B">
      <w:pPr>
        <w:pStyle w:val="1"/>
        <w:keepNext w:val="0"/>
        <w:keepLines w:val="0"/>
        <w:widowControl w:val="0"/>
        <w:tabs>
          <w:tab w:val="left" w:pos="851"/>
        </w:tabs>
        <w:spacing w:before="0" w:after="0" w:line="240" w:lineRule="auto"/>
        <w:ind w:firstLine="851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</w:p>
    <w:p w14:paraId="1B13E5FF" w14:textId="77777777" w:rsidR="0020620B" w:rsidRPr="0017637A" w:rsidRDefault="0020620B" w:rsidP="0020620B">
      <w:pPr>
        <w:pStyle w:val="1"/>
        <w:keepNext w:val="0"/>
        <w:keepLines w:val="0"/>
        <w:widowControl w:val="0"/>
        <w:numPr>
          <w:ilvl w:val="0"/>
          <w:numId w:val="15"/>
        </w:numPr>
        <w:tabs>
          <w:tab w:val="left" w:pos="851"/>
        </w:tabs>
        <w:spacing w:before="0" w:after="0" w:line="240" w:lineRule="auto"/>
        <w:ind w:left="0" w:firstLine="709"/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</w:pP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 Цель:</w:t>
      </w:r>
    </w:p>
    <w:p w14:paraId="656B399B" w14:textId="77777777" w:rsidR="0020620B" w:rsidRPr="0017637A" w:rsidRDefault="0020620B" w:rsidP="0020620B">
      <w:pPr>
        <w:widowControl w:val="0"/>
        <w:tabs>
          <w:tab w:val="left" w:pos="709"/>
        </w:tabs>
        <w:spacing w:line="240" w:lineRule="auto"/>
        <w:ind w:right="10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Цель технической спецификации заключается в том, чтобы обеспечить своевременное и качественное оказание Услуг Исполнителем.</w:t>
      </w:r>
    </w:p>
    <w:p w14:paraId="27869925" w14:textId="77777777" w:rsidR="0020620B" w:rsidRDefault="0020620B" w:rsidP="0020620B">
      <w:pPr>
        <w:pStyle w:val="1"/>
        <w:keepNext w:val="0"/>
        <w:keepLines w:val="0"/>
        <w:widowControl w:val="0"/>
        <w:numPr>
          <w:ilvl w:val="0"/>
          <w:numId w:val="15"/>
        </w:numPr>
        <w:tabs>
          <w:tab w:val="left" w:pos="851"/>
        </w:tabs>
        <w:spacing w:before="0" w:after="0" w:line="240" w:lineRule="auto"/>
        <w:ind w:left="0" w:firstLine="709"/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</w:pP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 Задачи по реализации Услуги:</w:t>
      </w:r>
    </w:p>
    <w:p w14:paraId="71ADEDB1" w14:textId="685CEAD3" w:rsidR="0020620B" w:rsidRDefault="0020620B" w:rsidP="0020620B">
      <w:pPr>
        <w:widowControl w:val="0"/>
        <w:tabs>
          <w:tab w:val="left" w:pos="709"/>
        </w:tabs>
        <w:spacing w:line="240" w:lineRule="auto"/>
        <w:ind w:right="10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r w:rsidRPr="00555844">
        <w:rPr>
          <w:rFonts w:ascii="Times New Roman" w:eastAsia="Times New Roman" w:hAnsi="Times New Roman" w:cs="Times New Roman"/>
          <w:sz w:val="24"/>
          <w:szCs w:val="24"/>
        </w:rPr>
        <w:t>создание нов</w:t>
      </w:r>
      <w:r>
        <w:rPr>
          <w:rFonts w:ascii="Times New Roman" w:eastAsia="Times New Roman" w:hAnsi="Times New Roman" w:cs="Times New Roman"/>
          <w:sz w:val="24"/>
          <w:szCs w:val="24"/>
        </w:rPr>
        <w:t>ого</w:t>
      </w:r>
      <w:r w:rsidRPr="0055584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0620B">
        <w:rPr>
          <w:rFonts w:ascii="Times New Roman" w:eastAsia="Times New Roman" w:hAnsi="Times New Roman" w:cs="Times New Roman"/>
          <w:bCs/>
          <w:sz w:val="24"/>
          <w:szCs w:val="24"/>
        </w:rPr>
        <w:t>методического пособия для родителей-«Поддержка и развитие способностей детей младшего школьного возраста (6-10 лет) в семье»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20620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884838E" w14:textId="1440B7FD" w:rsidR="0020620B" w:rsidRDefault="0020620B" w:rsidP="0020620B">
      <w:pPr>
        <w:widowControl w:val="0"/>
        <w:tabs>
          <w:tab w:val="left" w:pos="709"/>
        </w:tabs>
        <w:spacing w:line="240" w:lineRule="auto"/>
        <w:ind w:right="10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r w:rsidRPr="00555844">
        <w:rPr>
          <w:rFonts w:ascii="Times New Roman" w:eastAsia="Times New Roman" w:hAnsi="Times New Roman" w:cs="Times New Roman"/>
          <w:sz w:val="24"/>
          <w:szCs w:val="24"/>
        </w:rPr>
        <w:t>пилотное исследование – апробация</w:t>
      </w:r>
      <w:r>
        <w:rPr>
          <w:rFonts w:ascii="Times New Roman" w:eastAsia="Times New Roman" w:hAnsi="Times New Roman" w:cs="Times New Roman"/>
          <w:sz w:val="24"/>
          <w:szCs w:val="24"/>
        </w:rPr>
        <w:t>, адаптация</w:t>
      </w:r>
      <w:r w:rsidRPr="00555844">
        <w:rPr>
          <w:rFonts w:ascii="Times New Roman" w:eastAsia="Times New Roman" w:hAnsi="Times New Roman" w:cs="Times New Roman"/>
          <w:sz w:val="24"/>
          <w:szCs w:val="24"/>
        </w:rPr>
        <w:t xml:space="preserve"> методик и </w:t>
      </w:r>
      <w:r w:rsidRPr="00162284">
        <w:rPr>
          <w:rFonts w:ascii="Times New Roman" w:hAnsi="Times New Roman" w:cs="Times New Roman"/>
          <w:sz w:val="24"/>
          <w:szCs w:val="24"/>
        </w:rPr>
        <w:t>психологических методик для использования в контексте семьи</w:t>
      </w:r>
      <w:r w:rsidRPr="00555844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14:paraId="4EB7B9EC" w14:textId="77777777" w:rsidR="0020620B" w:rsidRPr="00555844" w:rsidRDefault="0020620B" w:rsidP="0020620B">
      <w:pPr>
        <w:widowControl w:val="0"/>
        <w:tabs>
          <w:tab w:val="left" w:pos="709"/>
        </w:tabs>
        <w:spacing w:line="240" w:lineRule="auto"/>
        <w:ind w:right="10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55844">
        <w:rPr>
          <w:rFonts w:ascii="Times New Roman" w:eastAsia="Times New Roman" w:hAnsi="Times New Roman" w:cs="Times New Roman"/>
          <w:sz w:val="24"/>
          <w:szCs w:val="24"/>
        </w:rPr>
        <w:t>3) передача исключительных прав на объекты авторского права.</w:t>
      </w:r>
    </w:p>
    <w:p w14:paraId="1F101945" w14:textId="77777777" w:rsidR="0020620B" w:rsidRPr="0017637A" w:rsidRDefault="0020620B" w:rsidP="0020620B">
      <w:pPr>
        <w:pStyle w:val="a4"/>
        <w:numPr>
          <w:ilvl w:val="0"/>
          <w:numId w:val="15"/>
        </w:numPr>
        <w:tabs>
          <w:tab w:val="left" w:pos="851"/>
          <w:tab w:val="left" w:pos="993"/>
          <w:tab w:val="left" w:pos="1276"/>
        </w:tabs>
        <w:spacing w:after="0" w:line="240" w:lineRule="auto"/>
        <w:ind w:hanging="21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Hlk125550121"/>
      <w:r w:rsidRPr="0017637A">
        <w:rPr>
          <w:rFonts w:ascii="Times New Roman" w:eastAsia="Times New Roman" w:hAnsi="Times New Roman" w:cs="Times New Roman"/>
          <w:b/>
          <w:sz w:val="24"/>
          <w:szCs w:val="24"/>
        </w:rPr>
        <w:t>Требования к разработке:</w:t>
      </w:r>
    </w:p>
    <w:p w14:paraId="47A641DC" w14:textId="78C7457A" w:rsidR="0020620B" w:rsidRDefault="0020620B" w:rsidP="0020620B">
      <w:pPr>
        <w:pStyle w:val="a4"/>
        <w:numPr>
          <w:ilvl w:val="0"/>
          <w:numId w:val="16"/>
        </w:numPr>
        <w:tabs>
          <w:tab w:val="left" w:pos="851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/>
        </w:rPr>
        <w:t>Программы</w:t>
      </w:r>
      <w:r>
        <w:rPr>
          <w:rFonts w:ascii="Times New Roman" w:eastAsia="Times New Roman" w:hAnsi="Times New Roman" w:cs="Times New Roman"/>
          <w:sz w:val="24"/>
          <w:szCs w:val="24"/>
        </w:rPr>
        <w:t>, м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етодики и </w:t>
      </w:r>
      <w:r>
        <w:rPr>
          <w:rFonts w:ascii="Times New Roman" w:eastAsia="Times New Roman" w:hAnsi="Times New Roman" w:cs="Times New Roman"/>
          <w:sz w:val="24"/>
          <w:szCs w:val="24"/>
        </w:rPr>
        <w:t>приемы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 должны быть доступными для использования</w:t>
      </w:r>
      <w:r w:rsidR="00851A42">
        <w:rPr>
          <w:rFonts w:ascii="Times New Roman" w:eastAsia="Times New Roman" w:hAnsi="Times New Roman" w:cs="Times New Roman"/>
          <w:sz w:val="24"/>
          <w:szCs w:val="24"/>
        </w:rPr>
        <w:t xml:space="preserve"> с 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 широкой аудитори</w:t>
      </w:r>
      <w:r w:rsidR="00851A42">
        <w:rPr>
          <w:rFonts w:ascii="Times New Roman" w:eastAsia="Times New Roman" w:hAnsi="Times New Roman" w:cs="Times New Roman"/>
          <w:sz w:val="24"/>
          <w:szCs w:val="24"/>
        </w:rPr>
        <w:t>ей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 школьников, должны быть точными и надежными, должны учитывать множество факторов, включая интересы, навыки, личностные качества и т.д.;</w:t>
      </w:r>
    </w:p>
    <w:p w14:paraId="50396DF0" w14:textId="0743BF0D" w:rsidR="0020620B" w:rsidRPr="0017637A" w:rsidRDefault="0020620B" w:rsidP="0020620B">
      <w:pPr>
        <w:pStyle w:val="a4"/>
        <w:numPr>
          <w:ilvl w:val="0"/>
          <w:numId w:val="16"/>
        </w:numPr>
        <w:tabs>
          <w:tab w:val="left" w:pos="851"/>
          <w:tab w:val="left" w:pos="1276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Программы, методики и приемы должны быть разработаны на русском и казахском языках</w:t>
      </w:r>
      <w:r w:rsidR="00851A42">
        <w:rPr>
          <w:rFonts w:ascii="Times New Roman" w:eastAsia="Times New Roman" w:hAnsi="Times New Roman" w:cs="Times New Roman"/>
          <w:sz w:val="24"/>
          <w:szCs w:val="24"/>
        </w:rPr>
        <w:t>.</w:t>
      </w:r>
    </w:p>
    <w:bookmarkEnd w:id="0"/>
    <w:p w14:paraId="6F28EE2E" w14:textId="77777777" w:rsidR="0020620B" w:rsidRPr="0017637A" w:rsidRDefault="0020620B" w:rsidP="00851A42">
      <w:pPr>
        <w:widowControl w:val="0"/>
        <w:tabs>
          <w:tab w:val="left" w:pos="851"/>
          <w:tab w:val="left" w:pos="1181"/>
        </w:tabs>
        <w:spacing w:line="240" w:lineRule="auto"/>
        <w:ind w:right="103"/>
        <w:jc w:val="both"/>
        <w:rPr>
          <w:rFonts w:ascii="Times New Roman" w:hAnsi="Times New Roman" w:cs="Times New Roman"/>
          <w:sz w:val="24"/>
          <w:szCs w:val="24"/>
        </w:rPr>
      </w:pPr>
    </w:p>
    <w:p w14:paraId="10464B2E" w14:textId="77777777" w:rsidR="0020620B" w:rsidRPr="0017637A" w:rsidRDefault="0020620B" w:rsidP="00A15E6D">
      <w:pPr>
        <w:pStyle w:val="1"/>
        <w:keepNext w:val="0"/>
        <w:keepLines w:val="0"/>
        <w:widowControl w:val="0"/>
        <w:numPr>
          <w:ilvl w:val="0"/>
          <w:numId w:val="15"/>
        </w:numPr>
        <w:tabs>
          <w:tab w:val="left" w:pos="426"/>
        </w:tabs>
        <w:spacing w:before="0" w:after="0" w:line="240" w:lineRule="auto"/>
        <w:ind w:left="0" w:firstLine="851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bookmarkStart w:id="1" w:name="_heading=h.30j0zll" w:colFirst="0" w:colLast="0"/>
      <w:bookmarkEnd w:id="1"/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Требования к Исполнителю и его обязанности:</w:t>
      </w:r>
    </w:p>
    <w:p w14:paraId="7F5881CC" w14:textId="77777777" w:rsidR="00A15E6D" w:rsidRPr="0017637A" w:rsidRDefault="00A15E6D" w:rsidP="00A15E6D">
      <w:pPr>
        <w:widowControl w:val="0"/>
        <w:tabs>
          <w:tab w:val="left" w:pos="426"/>
          <w:tab w:val="left" w:pos="709"/>
        </w:tabs>
        <w:spacing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2" w:name="_heading=h.eoxu4t1fcxcg" w:colFirst="0" w:colLast="0"/>
      <w:bookmarkEnd w:id="2"/>
      <w:r w:rsidRPr="0017637A">
        <w:rPr>
          <w:rFonts w:ascii="Times New Roman" w:eastAsia="Times New Roman" w:hAnsi="Times New Roman" w:cs="Times New Roman"/>
          <w:sz w:val="24"/>
          <w:szCs w:val="24"/>
        </w:rPr>
        <w:t>Потенциальный Исполнитель должен:</w:t>
      </w:r>
    </w:p>
    <w:p w14:paraId="01786FB1" w14:textId="77777777" w:rsidR="00A15E6D" w:rsidRPr="0017637A" w:rsidRDefault="00A15E6D" w:rsidP="00A15E6D">
      <w:pPr>
        <w:widowControl w:val="0"/>
        <w:numPr>
          <w:ilvl w:val="0"/>
          <w:numId w:val="13"/>
        </w:numPr>
        <w:tabs>
          <w:tab w:val="left" w:pos="426"/>
          <w:tab w:val="left" w:pos="709"/>
          <w:tab w:val="left" w:pos="998"/>
        </w:tabs>
        <w:spacing w:after="0" w:line="240" w:lineRule="auto"/>
        <w:ind w:left="0" w:right="11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иметь (на праве собственности, временного пользования, оперативного управления и т.д.) материальные и трудовые ресурсы, необходимые для оказания услуги;</w:t>
      </w:r>
    </w:p>
    <w:p w14:paraId="04618117" w14:textId="77777777" w:rsidR="00A15E6D" w:rsidRPr="0017637A" w:rsidRDefault="00A15E6D" w:rsidP="00A15E6D">
      <w:pPr>
        <w:widowControl w:val="0"/>
        <w:numPr>
          <w:ilvl w:val="0"/>
          <w:numId w:val="13"/>
        </w:numPr>
        <w:tabs>
          <w:tab w:val="left" w:pos="426"/>
          <w:tab w:val="left" w:pos="709"/>
          <w:tab w:val="left" w:pos="1006"/>
        </w:tabs>
        <w:spacing w:after="0" w:line="240" w:lineRule="auto"/>
        <w:ind w:left="0" w:right="113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обрабатывать поступающие запросы Заказчика в течении не менее </w:t>
      </w:r>
      <w:r>
        <w:rPr>
          <w:rFonts w:ascii="Times New Roman" w:eastAsia="Times New Roman" w:hAnsi="Times New Roman" w:cs="Times New Roman"/>
          <w:sz w:val="24"/>
          <w:szCs w:val="24"/>
        </w:rPr>
        <w:t>48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ми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 часов, с момента поступления запроса по любому вопросу, связанному с оказанием Услуг (корпоративная электронная почта qabilet@el-umiti.kz, телефонный звонок, мессенджеры WhatsApp, Telegram);</w:t>
      </w:r>
    </w:p>
    <w:p w14:paraId="2BA21424" w14:textId="77777777" w:rsidR="00A15E6D" w:rsidRPr="0017637A" w:rsidRDefault="00A15E6D" w:rsidP="00A15E6D">
      <w:pPr>
        <w:widowControl w:val="0"/>
        <w:numPr>
          <w:ilvl w:val="0"/>
          <w:numId w:val="13"/>
        </w:numPr>
        <w:tabs>
          <w:tab w:val="left" w:pos="426"/>
          <w:tab w:val="left" w:pos="709"/>
          <w:tab w:val="left" w:pos="972"/>
        </w:tabs>
        <w:spacing w:after="0" w:line="240" w:lineRule="auto"/>
        <w:ind w:left="0" w:right="105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вести для Заказчика актуализацию статуса выполнения задач в (WhatsApp)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ежемесячно </w:t>
      </w:r>
    </w:p>
    <w:p w14:paraId="03EB84AD" w14:textId="77777777" w:rsidR="00A15E6D" w:rsidRPr="00A15E6D" w:rsidRDefault="00A15E6D" w:rsidP="00A15E6D">
      <w:pPr>
        <w:widowControl w:val="0"/>
        <w:numPr>
          <w:ilvl w:val="0"/>
          <w:numId w:val="13"/>
        </w:numPr>
        <w:tabs>
          <w:tab w:val="left" w:pos="426"/>
          <w:tab w:val="left" w:pos="709"/>
          <w:tab w:val="left" w:pos="958"/>
        </w:tabs>
        <w:spacing w:after="0" w:line="240" w:lineRule="auto"/>
        <w:ind w:left="0" w:right="107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вести документацию и отчеты по оказанию Услуг и реализации задачи на 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lastRenderedPageBreak/>
        <w:t>постоянной основе.</w:t>
      </w:r>
    </w:p>
    <w:p w14:paraId="5DB6F771" w14:textId="77777777" w:rsidR="00A15E6D" w:rsidRPr="0017637A" w:rsidRDefault="00A15E6D" w:rsidP="00A15E6D">
      <w:pPr>
        <w:widowControl w:val="0"/>
        <w:tabs>
          <w:tab w:val="left" w:pos="426"/>
          <w:tab w:val="left" w:pos="709"/>
          <w:tab w:val="left" w:pos="958"/>
        </w:tabs>
        <w:spacing w:after="0" w:line="240" w:lineRule="auto"/>
        <w:ind w:left="567" w:right="107"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264C9E39" w14:textId="08DDCD80" w:rsidR="00A15E6D" w:rsidRPr="0017637A" w:rsidRDefault="00A15E6D" w:rsidP="00A15E6D">
      <w:pPr>
        <w:pStyle w:val="1"/>
        <w:keepNext w:val="0"/>
        <w:keepLines w:val="0"/>
        <w:widowControl w:val="0"/>
        <w:numPr>
          <w:ilvl w:val="0"/>
          <w:numId w:val="15"/>
        </w:numPr>
        <w:tabs>
          <w:tab w:val="left" w:pos="426"/>
          <w:tab w:val="left" w:pos="1391"/>
        </w:tabs>
        <w:spacing w:before="0" w:after="0" w:line="240" w:lineRule="auto"/>
        <w:ind w:left="0" w:firstLine="851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bookmarkStart w:id="3" w:name="_heading=h.1fob9te" w:colFirst="0" w:colLast="0"/>
      <w:bookmarkEnd w:id="3"/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 </w:t>
      </w: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Исполнитель обязан</w:t>
      </w:r>
      <w:r w:rsidRPr="0017637A">
        <w:rPr>
          <w:rFonts w:ascii="Times New Roman" w:eastAsia="Times New Roman" w:hAnsi="Times New Roman" w:cs="Times New Roman"/>
          <w:color w:val="auto"/>
          <w:sz w:val="24"/>
          <w:szCs w:val="24"/>
          <w:lang w:val="ru-RU"/>
        </w:rPr>
        <w:t>:</w:t>
      </w:r>
    </w:p>
    <w:p w14:paraId="645EC633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4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обеспечить оказание Услуги в соответствии с требованиями, видением и уточнениями Заказчика в сроки, утвержденные Заказчиком;</w:t>
      </w:r>
    </w:p>
    <w:p w14:paraId="22E67609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4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при получении запроса от Заказчика, предоставить информацию в течение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48-х 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>час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ов 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с момента получения официального запроса или запроса по любому виду средства связи (корпоративная электронная почта </w:t>
      </w:r>
      <w:r w:rsidRPr="0017637A">
        <w:rPr>
          <w:rFonts w:ascii="Times New Roman" w:eastAsia="Times New Roman" w:hAnsi="Times New Roman" w:cs="Times New Roman"/>
          <w:sz w:val="24"/>
          <w:szCs w:val="24"/>
          <w:u w:val="single"/>
        </w:rPr>
        <w:t>qabilet@el-umiti.kz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>, телефонный звонок, мессенджеры WhatsApp, Telegram);</w:t>
      </w:r>
    </w:p>
    <w:p w14:paraId="7E4AF322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4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по требованию Заказчика, предоставить доступ и необходимую информацию для проведения соответствующего аудита;</w:t>
      </w:r>
    </w:p>
    <w:p w14:paraId="1C5E6494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4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обеспечить прозрачный контроль для Заказчика по выполнению задач в (WhatsApp) с актуализацией статуса выполнения задач </w:t>
      </w:r>
      <w:r>
        <w:rPr>
          <w:rFonts w:ascii="Times New Roman" w:eastAsia="Times New Roman" w:hAnsi="Times New Roman" w:cs="Times New Roman"/>
          <w:sz w:val="24"/>
          <w:szCs w:val="24"/>
        </w:rPr>
        <w:t>еженедельно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6C4533BE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4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при наличии у Заказчика обоснованных замечаний к оказанным Услугам, исправить их максимум в течение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недели 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с момента получения официального запроса или запроса по любому виду средства связи (корпоративная электронная почта </w:t>
      </w:r>
      <w:r w:rsidRPr="0017637A">
        <w:rPr>
          <w:rFonts w:ascii="Times New Roman" w:eastAsia="Times New Roman" w:hAnsi="Times New Roman" w:cs="Times New Roman"/>
          <w:sz w:val="24"/>
          <w:szCs w:val="24"/>
          <w:u w:val="single"/>
        </w:rPr>
        <w:t>qabilet@el-umiti.kz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>, телефонный звонок, мессенджеры WhatsApp, Telegram);</w:t>
      </w:r>
    </w:p>
    <w:p w14:paraId="35DEDFC8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12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обеспечить предоставление информации Заказчику о текущем статусе Услуг по запросу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 течении 48 – х часов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423BDAE4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6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обеспечить своевременное уведомление Заказчика об открытых вопросах, сложностях, которые могут влиять на срыв срока и качества оказания Услуги</w:t>
      </w:r>
      <w:bookmarkStart w:id="4" w:name="_heading=h.3znysh7" w:colFirst="0" w:colLast="0"/>
      <w:bookmarkEnd w:id="4"/>
      <w:r w:rsidRPr="0017637A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0D493180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6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гарантировать Заказчику отсутствия у третьих лиц исключительных прав на передаваемые объекты авторских прав;</w:t>
      </w:r>
    </w:p>
    <w:p w14:paraId="4BFCB8B7" w14:textId="77777777" w:rsidR="00A15E6D" w:rsidRPr="0017637A" w:rsidRDefault="00A15E6D" w:rsidP="00A15E6D">
      <w:pPr>
        <w:widowControl w:val="0"/>
        <w:numPr>
          <w:ilvl w:val="0"/>
          <w:numId w:val="14"/>
        </w:numPr>
        <w:tabs>
          <w:tab w:val="left" w:pos="426"/>
          <w:tab w:val="left" w:pos="1134"/>
        </w:tabs>
        <w:spacing w:after="0" w:line="240" w:lineRule="auto"/>
        <w:ind w:left="0" w:right="106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самостоятельно нести ответственность за нарушение авторских прав перед третьими лицами.</w:t>
      </w:r>
    </w:p>
    <w:p w14:paraId="39472DAE" w14:textId="77777777" w:rsidR="00A15E6D" w:rsidRPr="0017637A" w:rsidRDefault="00A15E6D" w:rsidP="00A15E6D">
      <w:pPr>
        <w:widowControl w:val="0"/>
        <w:tabs>
          <w:tab w:val="left" w:pos="426"/>
        </w:tabs>
        <w:spacing w:line="240" w:lineRule="auto"/>
        <w:ind w:right="103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AB046F2" w14:textId="77777777" w:rsidR="00A15E6D" w:rsidRPr="0017637A" w:rsidRDefault="00A15E6D" w:rsidP="00A15E6D">
      <w:pPr>
        <w:pStyle w:val="1"/>
        <w:keepNext w:val="0"/>
        <w:keepLines w:val="0"/>
        <w:widowControl w:val="0"/>
        <w:numPr>
          <w:ilvl w:val="0"/>
          <w:numId w:val="15"/>
        </w:numPr>
        <w:tabs>
          <w:tab w:val="left" w:pos="426"/>
          <w:tab w:val="left" w:pos="1066"/>
        </w:tabs>
        <w:spacing w:before="0" w:after="0" w:line="240" w:lineRule="auto"/>
        <w:ind w:left="0" w:firstLine="851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Ответственность:</w:t>
      </w:r>
    </w:p>
    <w:p w14:paraId="579EB0D7" w14:textId="77777777" w:rsidR="00A15E6D" w:rsidRPr="0017637A" w:rsidRDefault="00A15E6D" w:rsidP="00A15E6D">
      <w:pPr>
        <w:widowControl w:val="0"/>
        <w:tabs>
          <w:tab w:val="left" w:pos="426"/>
        </w:tabs>
        <w:spacing w:line="240" w:lineRule="auto"/>
        <w:ind w:right="106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За несвоевременность оказания услуг в объеме и качестве предусмотренных технической спецификацией и Договором Исполнитель несет ответственность в соответствии с Договором и законодательством Республики Казахстан.</w:t>
      </w:r>
    </w:p>
    <w:p w14:paraId="72A94407" w14:textId="77777777" w:rsidR="00A15E6D" w:rsidRPr="0017637A" w:rsidRDefault="00A15E6D" w:rsidP="00A15E6D">
      <w:pPr>
        <w:pStyle w:val="1"/>
        <w:keepNext w:val="0"/>
        <w:keepLines w:val="0"/>
        <w:widowControl w:val="0"/>
        <w:numPr>
          <w:ilvl w:val="0"/>
          <w:numId w:val="15"/>
        </w:numPr>
        <w:tabs>
          <w:tab w:val="left" w:pos="426"/>
          <w:tab w:val="left" w:pos="1066"/>
        </w:tabs>
        <w:spacing w:before="0" w:after="0" w:line="240" w:lineRule="auto"/>
        <w:ind w:left="0" w:firstLine="851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Период оказания услуг:</w:t>
      </w:r>
    </w:p>
    <w:p w14:paraId="62A3A6AB" w14:textId="77777777" w:rsidR="00A15E6D" w:rsidRPr="0017637A" w:rsidRDefault="00A15E6D" w:rsidP="00A15E6D">
      <w:pPr>
        <w:widowControl w:val="0"/>
        <w:tabs>
          <w:tab w:val="left" w:pos="426"/>
        </w:tabs>
        <w:spacing w:line="240" w:lineRule="auto"/>
        <w:ind w:right="102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Период оказания Услуг по Договору исчисляется с даты его заключения до </w:t>
      </w:r>
      <w:r>
        <w:rPr>
          <w:rFonts w:ascii="Times New Roman" w:eastAsia="Times New Roman" w:hAnsi="Times New Roman" w:cs="Times New Roman"/>
          <w:sz w:val="24"/>
          <w:szCs w:val="24"/>
        </w:rPr>
        <w:t>28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ноября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17637A">
        <w:rPr>
          <w:rFonts w:ascii="Times New Roman" w:eastAsia="Times New Roman" w:hAnsi="Times New Roman" w:cs="Times New Roman"/>
          <w:sz w:val="24"/>
          <w:szCs w:val="24"/>
        </w:rPr>
        <w:t xml:space="preserve"> года.</w:t>
      </w:r>
    </w:p>
    <w:p w14:paraId="4F7FD3C2" w14:textId="31F65D99" w:rsidR="00A15E6D" w:rsidRPr="0017637A" w:rsidRDefault="00185D4F" w:rsidP="00185D4F">
      <w:pPr>
        <w:pStyle w:val="1"/>
        <w:keepNext w:val="0"/>
        <w:keepLines w:val="0"/>
        <w:widowControl w:val="0"/>
        <w:tabs>
          <w:tab w:val="left" w:pos="426"/>
          <w:tab w:val="left" w:pos="709"/>
          <w:tab w:val="left" w:pos="1066"/>
        </w:tabs>
        <w:spacing w:before="0"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en-US"/>
        </w:rPr>
        <w:t xml:space="preserve">          </w:t>
      </w:r>
      <w:r w:rsidR="00A15E6D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9. </w:t>
      </w:r>
      <w:r w:rsidR="00A15E6D"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Порядок приемки оказанных услуг:</w:t>
      </w:r>
    </w:p>
    <w:p w14:paraId="75EB9AA8" w14:textId="3218BCA1" w:rsidR="00A15E6D" w:rsidRPr="00A15E6D" w:rsidRDefault="00A15E6D" w:rsidP="00A15E6D">
      <w:pPr>
        <w:tabs>
          <w:tab w:val="left" w:pos="426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A15E6D">
        <w:rPr>
          <w:rFonts w:ascii="Times New Roman" w:eastAsia="Times New Roman" w:hAnsi="Times New Roman" w:cs="Times New Roman"/>
          <w:sz w:val="24"/>
          <w:szCs w:val="24"/>
        </w:rPr>
        <w:t>Исполнитель предоставляет отчет об оказанных Услугах с описанием и приложением подтверждающих документов, при их наличии.</w:t>
      </w:r>
    </w:p>
    <w:p w14:paraId="6A990F6C" w14:textId="2AA02D64" w:rsidR="00A15E6D" w:rsidRPr="00185D4F" w:rsidRDefault="00185D4F" w:rsidP="00185D4F">
      <w:pPr>
        <w:tabs>
          <w:tab w:val="left" w:pos="426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5D4F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A15E6D" w:rsidRPr="00185D4F">
        <w:rPr>
          <w:rFonts w:ascii="Times New Roman" w:eastAsia="Times New Roman" w:hAnsi="Times New Roman" w:cs="Times New Roman"/>
          <w:sz w:val="24"/>
          <w:szCs w:val="24"/>
        </w:rPr>
        <w:t xml:space="preserve">Материалы должны быть предоставлены в 2-ух экземплярах на бумажной носителе и в электронном формате.   </w:t>
      </w:r>
    </w:p>
    <w:p w14:paraId="0CF18DC3" w14:textId="455F20BC" w:rsidR="00A15E6D" w:rsidRPr="00185D4F" w:rsidRDefault="00185D4F" w:rsidP="00185D4F">
      <w:pPr>
        <w:widowControl w:val="0"/>
        <w:tabs>
          <w:tab w:val="left" w:pos="426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85D4F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A15E6D" w:rsidRPr="00185D4F">
        <w:rPr>
          <w:rFonts w:ascii="Times New Roman" w:eastAsia="Times New Roman" w:hAnsi="Times New Roman" w:cs="Times New Roman"/>
          <w:sz w:val="24"/>
          <w:szCs w:val="24"/>
        </w:rPr>
        <w:t>Отчет и материалы предоставляются на русском языке и казахском языке.</w:t>
      </w:r>
    </w:p>
    <w:p w14:paraId="29D8180E" w14:textId="77777777" w:rsidR="00A15E6D" w:rsidRPr="0017637A" w:rsidRDefault="00A15E6D" w:rsidP="00A15E6D">
      <w:pPr>
        <w:pStyle w:val="a4"/>
        <w:widowControl w:val="0"/>
        <w:tabs>
          <w:tab w:val="left" w:pos="426"/>
          <w:tab w:val="left" w:pos="567"/>
        </w:tabs>
        <w:spacing w:line="240" w:lineRule="auto"/>
        <w:ind w:left="0" w:firstLine="851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14:paraId="621F9CFD" w14:textId="469332D9" w:rsidR="00A15E6D" w:rsidRPr="0017637A" w:rsidRDefault="00185D4F" w:rsidP="00185D4F">
      <w:pPr>
        <w:pStyle w:val="1"/>
        <w:keepNext w:val="0"/>
        <w:keepLines w:val="0"/>
        <w:widowControl w:val="0"/>
        <w:tabs>
          <w:tab w:val="left" w:pos="426"/>
          <w:tab w:val="left" w:pos="709"/>
        </w:tabs>
        <w:spacing w:before="0" w:after="0" w:line="240" w:lineRule="auto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 w:rsidRPr="00185D4F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         </w:t>
      </w:r>
      <w:r w:rsidR="00A15E6D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10. </w:t>
      </w:r>
      <w:r w:rsidR="00A15E6D"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Требования к конфиденциальности</w:t>
      </w:r>
    </w:p>
    <w:p w14:paraId="71D66FD2" w14:textId="77777777" w:rsidR="00A15E6D" w:rsidRPr="0017637A" w:rsidRDefault="00A15E6D" w:rsidP="00A15E6D">
      <w:pPr>
        <w:widowControl w:val="0"/>
        <w:tabs>
          <w:tab w:val="left" w:pos="851"/>
          <w:tab w:val="left" w:pos="1392"/>
        </w:tabs>
        <w:spacing w:line="240" w:lineRule="auto"/>
        <w:ind w:right="105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Потенциальный Исполнитель при оказании услуг должен обеспечить сохранность информации Заказчика и ее конфиденциальность.</w:t>
      </w:r>
    </w:p>
    <w:p w14:paraId="16397498" w14:textId="77777777" w:rsidR="00A15E6D" w:rsidRPr="0017637A" w:rsidRDefault="00A15E6D" w:rsidP="00A15E6D">
      <w:pPr>
        <w:pStyle w:val="1"/>
        <w:keepNext w:val="0"/>
        <w:keepLines w:val="0"/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1186"/>
        </w:tabs>
        <w:spacing w:before="0" w:after="0" w:line="240" w:lineRule="auto"/>
        <w:ind w:left="568"/>
        <w:jc w:val="both"/>
        <w:rPr>
          <w:rFonts w:ascii="Times New Roman" w:hAnsi="Times New Roman" w:cs="Times New Roman"/>
          <w:color w:val="auto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 xml:space="preserve">11. </w:t>
      </w: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Дополнительные требования:</w:t>
      </w:r>
    </w:p>
    <w:p w14:paraId="353A9A6D" w14:textId="77777777" w:rsidR="00A15E6D" w:rsidRDefault="00A15E6D" w:rsidP="00A15E6D">
      <w:pPr>
        <w:widowControl w:val="0"/>
        <w:spacing w:line="240" w:lineRule="auto"/>
        <w:ind w:right="108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37A">
        <w:rPr>
          <w:rFonts w:ascii="Times New Roman" w:eastAsia="Times New Roman" w:hAnsi="Times New Roman" w:cs="Times New Roman"/>
          <w:sz w:val="24"/>
          <w:szCs w:val="24"/>
        </w:rPr>
        <w:t>В настоящую техническую спецификацию к Договору возможно внесение дополнений, не снижающих качество оказания услуг.</w:t>
      </w:r>
    </w:p>
    <w:p w14:paraId="30D0EBB7" w14:textId="77777777" w:rsidR="0020620B" w:rsidRDefault="0020620B" w:rsidP="0020620B">
      <w:pPr>
        <w:pStyle w:val="1"/>
        <w:keepNext w:val="0"/>
        <w:keepLines w:val="0"/>
        <w:widowControl w:val="0"/>
        <w:spacing w:before="0" w:after="0" w:line="240" w:lineRule="auto"/>
        <w:ind w:firstLine="567"/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</w:pP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1</w:t>
      </w:r>
      <w:r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2</w:t>
      </w:r>
      <w:r w:rsidRPr="0017637A">
        <w:rPr>
          <w:rFonts w:ascii="Times New Roman" w:eastAsia="Times New Roman" w:hAnsi="Times New Roman" w:cs="Times New Roman"/>
          <w:b/>
          <w:color w:val="auto"/>
          <w:sz w:val="24"/>
          <w:szCs w:val="24"/>
          <w:lang w:val="ru-RU"/>
        </w:rPr>
        <w:t>. Описание к оказанию услуг (обязательное требование):</w:t>
      </w:r>
    </w:p>
    <w:tbl>
      <w:tblPr>
        <w:tblStyle w:val="a3"/>
        <w:tblW w:w="10491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1986"/>
        <w:gridCol w:w="3543"/>
        <w:gridCol w:w="2552"/>
        <w:gridCol w:w="2410"/>
      </w:tblGrid>
      <w:tr w:rsidR="0020620B" w:rsidRPr="00465C2B" w14:paraId="50D93395" w14:textId="77777777" w:rsidTr="0020620B">
        <w:tc>
          <w:tcPr>
            <w:tcW w:w="1986" w:type="dxa"/>
          </w:tcPr>
          <w:p w14:paraId="60CC2172" w14:textId="77777777" w:rsidR="0020620B" w:rsidRPr="00794F7D" w:rsidRDefault="0020620B" w:rsidP="0021249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4F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Структура</w:t>
            </w:r>
          </w:p>
          <w:p w14:paraId="122C0F2C" w14:textId="77777777" w:rsidR="0020620B" w:rsidRPr="00794F7D" w:rsidRDefault="0020620B" w:rsidP="0021249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4F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пособия</w:t>
            </w:r>
          </w:p>
        </w:tc>
        <w:tc>
          <w:tcPr>
            <w:tcW w:w="3543" w:type="dxa"/>
          </w:tcPr>
          <w:p w14:paraId="3F4ECF05" w14:textId="7B47C4C2" w:rsidR="0020620B" w:rsidRPr="00794F7D" w:rsidRDefault="0020620B" w:rsidP="0021249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4F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Содержание </w:t>
            </w:r>
          </w:p>
        </w:tc>
        <w:tc>
          <w:tcPr>
            <w:tcW w:w="2552" w:type="dxa"/>
          </w:tcPr>
          <w:p w14:paraId="4D68C9F5" w14:textId="77777777" w:rsidR="0020620B" w:rsidRPr="00794F7D" w:rsidRDefault="0020620B" w:rsidP="0021249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4F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работ</w:t>
            </w:r>
          </w:p>
        </w:tc>
        <w:tc>
          <w:tcPr>
            <w:tcW w:w="2410" w:type="dxa"/>
          </w:tcPr>
          <w:p w14:paraId="73A660B7" w14:textId="77777777" w:rsidR="0020620B" w:rsidRPr="00794F7D" w:rsidRDefault="0020620B" w:rsidP="00212495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94F7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</w:tr>
      <w:tr w:rsidR="0020620B" w:rsidRPr="00465C2B" w14:paraId="52094F14" w14:textId="77777777" w:rsidTr="0020620B">
        <w:tc>
          <w:tcPr>
            <w:tcW w:w="1986" w:type="dxa"/>
          </w:tcPr>
          <w:p w14:paraId="379CB292" w14:textId="77777777" w:rsidR="0020620B" w:rsidRPr="00465C2B" w:rsidRDefault="00206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Введение </w:t>
            </w:r>
          </w:p>
        </w:tc>
        <w:tc>
          <w:tcPr>
            <w:tcW w:w="3543" w:type="dxa"/>
          </w:tcPr>
          <w:p w14:paraId="45B47F17" w14:textId="2C7C0CCF" w:rsidR="0020620B" w:rsidRPr="00777A25" w:rsidRDefault="0020620B" w:rsidP="00C80078">
            <w:pPr>
              <w:pStyle w:val="a4"/>
              <w:numPr>
                <w:ilvl w:val="1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77A25">
              <w:rPr>
                <w:rFonts w:ascii="Times New Roman" w:hAnsi="Times New Roman" w:cs="Times New Roman"/>
                <w:sz w:val="24"/>
                <w:szCs w:val="24"/>
              </w:rPr>
              <w:t xml:space="preserve">Психическое развитие детей и возрастные особенности младшего школьного возраста. </w:t>
            </w:r>
          </w:p>
          <w:p w14:paraId="5A1D4197" w14:textId="468CD799" w:rsidR="0020620B" w:rsidRPr="00C87C75" w:rsidRDefault="0020620B" w:rsidP="00777A25">
            <w:pPr>
              <w:pStyle w:val="a4"/>
              <w:numPr>
                <w:ilvl w:val="1"/>
                <w:numId w:val="8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777A25">
              <w:rPr>
                <w:rFonts w:ascii="Times New Roman" w:hAnsi="Times New Roman" w:cs="Times New Roman"/>
                <w:sz w:val="24"/>
                <w:szCs w:val="24"/>
              </w:rPr>
              <w:t xml:space="preserve"> Воспитание и психологическая поддержка в развитии малыша в треугольнике «государство – школа – семья»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14:paraId="2F6A2F86" w14:textId="77777777" w:rsidR="0020620B" w:rsidRPr="00465C2B" w:rsidRDefault="00206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материалов, написание текста </w:t>
            </w:r>
          </w:p>
        </w:tc>
        <w:tc>
          <w:tcPr>
            <w:tcW w:w="2410" w:type="dxa"/>
          </w:tcPr>
          <w:p w14:paraId="0BB0A9C0" w14:textId="2F2942C3" w:rsidR="0020620B" w:rsidRDefault="00206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01.04.-30.04.25 </w:t>
            </w:r>
          </w:p>
          <w:p w14:paraId="136CDA8F" w14:textId="77777777" w:rsidR="0020620B" w:rsidRPr="00465C2B" w:rsidRDefault="002062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620B" w:rsidRPr="00465C2B" w14:paraId="132523B4" w14:textId="77777777" w:rsidTr="0020620B">
        <w:trPr>
          <w:trHeight w:val="4157"/>
        </w:trPr>
        <w:tc>
          <w:tcPr>
            <w:tcW w:w="1986" w:type="dxa"/>
            <w:vMerge w:val="restart"/>
          </w:tcPr>
          <w:p w14:paraId="4A2B95C5" w14:textId="77777777" w:rsidR="0020620B" w:rsidRPr="00C80078" w:rsidRDefault="0020620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007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Глава 1 (теоретическая)</w:t>
            </w:r>
          </w:p>
        </w:tc>
        <w:tc>
          <w:tcPr>
            <w:tcW w:w="3543" w:type="dxa"/>
          </w:tcPr>
          <w:p w14:paraId="051D88CD" w14:textId="346B05BB" w:rsidR="0020620B" w:rsidRPr="00C80078" w:rsidRDefault="00B343BB" w:rsidP="00C80078">
            <w:pPr>
              <w:pStyle w:val="a4"/>
              <w:numPr>
                <w:ilvl w:val="1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80078">
              <w:rPr>
                <w:rFonts w:ascii="Times New Roman" w:hAnsi="Times New Roman" w:cs="Times New Roman"/>
                <w:sz w:val="24"/>
                <w:szCs w:val="24"/>
              </w:rPr>
              <w:t>Понятия «</w:t>
            </w:r>
            <w:r w:rsidR="0020620B" w:rsidRPr="00C80078">
              <w:rPr>
                <w:rFonts w:ascii="Times New Roman" w:hAnsi="Times New Roman" w:cs="Times New Roman"/>
                <w:sz w:val="24"/>
                <w:szCs w:val="24"/>
              </w:rPr>
              <w:t>способность» и «одаренность» в психологии и педагогике</w:t>
            </w:r>
            <w:r w:rsidR="002062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C7C515F" w14:textId="77777777" w:rsidR="0020620B" w:rsidRPr="00C80078" w:rsidRDefault="0020620B" w:rsidP="00C800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D3B983" w14:textId="6E208142" w:rsidR="0020620B" w:rsidRPr="00465C2B" w:rsidRDefault="0020620B" w:rsidP="008512B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80078">
              <w:rPr>
                <w:rFonts w:ascii="Times New Roman" w:hAnsi="Times New Roman" w:cs="Times New Roman"/>
                <w:sz w:val="24"/>
                <w:szCs w:val="24"/>
              </w:rPr>
              <w:t xml:space="preserve">1.2. Какой </w:t>
            </w:r>
            <w:r w:rsidR="00B343BB" w:rsidRPr="00C80078">
              <w:rPr>
                <w:rFonts w:ascii="Times New Roman" w:hAnsi="Times New Roman" w:cs="Times New Roman"/>
                <w:sz w:val="24"/>
                <w:szCs w:val="24"/>
              </w:rPr>
              <w:t>он мой ребенок</w:t>
            </w:r>
            <w:r w:rsidRPr="00C80078"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Pr="00465C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5915D8F8" w14:textId="437D42E9" w:rsidR="0020620B" w:rsidRPr="00D43BA4" w:rsidRDefault="0020620B" w:rsidP="00CA2010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психического развития ребенка в </w:t>
            </w:r>
            <w:r w:rsidR="00B343BB">
              <w:rPr>
                <w:rFonts w:ascii="Times New Roman" w:hAnsi="Times New Roman" w:cs="Times New Roman"/>
                <w:sz w:val="24"/>
                <w:szCs w:val="24"/>
              </w:rPr>
              <w:t>6–10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>(по направлениям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4К</w:t>
            </w: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>: когнитивное, коммуника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тивное, эмоциональный интеллект, креативное</w:t>
            </w:r>
          </w:p>
        </w:tc>
        <w:tc>
          <w:tcPr>
            <w:tcW w:w="2552" w:type="dxa"/>
          </w:tcPr>
          <w:p w14:paraId="7D04CADF" w14:textId="77777777" w:rsidR="0020620B" w:rsidRPr="00465C2B" w:rsidRDefault="002062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>Изучение материалов, написание текста</w:t>
            </w:r>
          </w:p>
          <w:p w14:paraId="36317A49" w14:textId="201DD750" w:rsidR="0020620B" w:rsidRPr="00465C2B" w:rsidRDefault="0020620B" w:rsidP="008512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>Сопоставление материалов с ранее выпущенными пособиями, написание текстов</w:t>
            </w:r>
          </w:p>
        </w:tc>
        <w:tc>
          <w:tcPr>
            <w:tcW w:w="2410" w:type="dxa"/>
          </w:tcPr>
          <w:p w14:paraId="1F657ACF" w14:textId="7DEB1874" w:rsidR="0020620B" w:rsidRPr="00D43BA4" w:rsidRDefault="0020620B" w:rsidP="00C80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01.05. – 30.05.2025  </w:t>
            </w:r>
          </w:p>
        </w:tc>
      </w:tr>
      <w:tr w:rsidR="0020620B" w:rsidRPr="00465C2B" w14:paraId="2CCE9BB1" w14:textId="77777777" w:rsidTr="0020620B">
        <w:tc>
          <w:tcPr>
            <w:tcW w:w="1986" w:type="dxa"/>
            <w:vMerge/>
          </w:tcPr>
          <w:p w14:paraId="6E693D3F" w14:textId="77777777" w:rsidR="0020620B" w:rsidRPr="00465C2B" w:rsidRDefault="0020620B" w:rsidP="008512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7112328F" w14:textId="0B84AFCC" w:rsidR="0020620B" w:rsidRPr="00525D13" w:rsidRDefault="0020620B" w:rsidP="00525D13">
            <w:pPr>
              <w:pStyle w:val="a4"/>
              <w:numPr>
                <w:ilvl w:val="1"/>
                <w:numId w:val="1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25D13">
              <w:rPr>
                <w:rFonts w:ascii="Times New Roman" w:hAnsi="Times New Roman" w:cs="Times New Roman"/>
                <w:sz w:val="24"/>
                <w:szCs w:val="24"/>
              </w:rPr>
              <w:t>Консультант на дому</w:t>
            </w:r>
          </w:p>
          <w:p w14:paraId="3DEC1036" w14:textId="77777777" w:rsidR="0020620B" w:rsidRDefault="0020620B" w:rsidP="00C80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80078">
              <w:rPr>
                <w:rFonts w:ascii="Times New Roman" w:hAnsi="Times New Roman" w:cs="Times New Roman"/>
                <w:sz w:val="24"/>
                <w:szCs w:val="24"/>
              </w:rPr>
              <w:t xml:space="preserve">«Вопрос-Ответ» </w:t>
            </w:r>
          </w:p>
          <w:p w14:paraId="6D95321D" w14:textId="77777777" w:rsidR="0020620B" w:rsidRDefault="0020620B" w:rsidP="00C800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D7298B" w14:textId="77777777" w:rsidR="0020620B" w:rsidRDefault="0020620B" w:rsidP="00C800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D2F1B4" w14:textId="77777777" w:rsidR="0020620B" w:rsidRDefault="0020620B" w:rsidP="00C800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546EF7" w14:textId="77777777" w:rsidR="0020620B" w:rsidRDefault="0020620B" w:rsidP="00C800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5F7EBD" w14:textId="5776E617" w:rsidR="0020620B" w:rsidRPr="00C80078" w:rsidRDefault="0020620B" w:rsidP="00C800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1.4 Поддержка родителя и профилактика выгорания (Опросники родительского выгорания и шкала родительского стресса) </w:t>
            </w:r>
          </w:p>
        </w:tc>
        <w:tc>
          <w:tcPr>
            <w:tcW w:w="2552" w:type="dxa"/>
          </w:tcPr>
          <w:p w14:paraId="01BF1EAD" w14:textId="188084D3" w:rsidR="0020620B" w:rsidRDefault="0020620B" w:rsidP="008512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Ответы на самые частые вопросы родителей по направлениям развития</w:t>
            </w:r>
            <w:r w:rsidR="00B343BB">
              <w:rPr>
                <w:rFonts w:ascii="Times New Roman" w:hAnsi="Times New Roman" w:cs="Times New Roman"/>
                <w:sz w:val="24"/>
                <w:szCs w:val="24"/>
              </w:rPr>
              <w:t xml:space="preserve"> школьника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каждом возрастном периоде</w:t>
            </w:r>
          </w:p>
          <w:p w14:paraId="0FF03A7E" w14:textId="77777777" w:rsidR="0020620B" w:rsidRDefault="0020620B" w:rsidP="008512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8E0562" w14:textId="698EFC59" w:rsidR="0020620B" w:rsidRPr="00465C2B" w:rsidRDefault="0020620B" w:rsidP="008512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Общие рекомендации по поддержанию психологического здоровья родителей</w:t>
            </w:r>
          </w:p>
        </w:tc>
        <w:tc>
          <w:tcPr>
            <w:tcW w:w="2410" w:type="dxa"/>
          </w:tcPr>
          <w:p w14:paraId="6F1FAA21" w14:textId="6D0229C1" w:rsidR="0020620B" w:rsidRPr="00162284" w:rsidRDefault="0020620B" w:rsidP="004B75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01.06. – 30.06.2025  </w:t>
            </w:r>
          </w:p>
        </w:tc>
      </w:tr>
      <w:tr w:rsidR="0020620B" w:rsidRPr="00465C2B" w14:paraId="0F90FF4F" w14:textId="77777777" w:rsidTr="0020620B">
        <w:trPr>
          <w:trHeight w:val="2480"/>
        </w:trPr>
        <w:tc>
          <w:tcPr>
            <w:tcW w:w="1986" w:type="dxa"/>
            <w:vMerge w:val="restart"/>
          </w:tcPr>
          <w:p w14:paraId="0D3797C4" w14:textId="77777777" w:rsidR="0020620B" w:rsidRPr="007E24E3" w:rsidRDefault="0020620B" w:rsidP="00CA20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E24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Глава 2 (прикладная)</w:t>
            </w:r>
          </w:p>
        </w:tc>
        <w:tc>
          <w:tcPr>
            <w:tcW w:w="3543" w:type="dxa"/>
            <w:vMerge w:val="restart"/>
          </w:tcPr>
          <w:p w14:paraId="28C5F21A" w14:textId="21CF2DB2" w:rsidR="0020620B" w:rsidRPr="00CA2010" w:rsidRDefault="0020620B" w:rsidP="00CA20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6) </w:t>
            </w:r>
            <w:r w:rsidRPr="00CA20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Практические упражнения для развития способностей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детей младшего школьного возраста (6-10 лет)</w:t>
            </w:r>
            <w:r w:rsidRPr="00CA20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для каждого из показателей </w:t>
            </w:r>
            <w:r w:rsidRPr="00CA2010">
              <w:rPr>
                <w:rFonts w:ascii="Times New Roman" w:hAnsi="Times New Roman" w:cs="Times New Roman"/>
                <w:sz w:val="24"/>
                <w:szCs w:val="24"/>
              </w:rPr>
              <w:t>(когнитивное, коммуникативное, эмоциональный интеллект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креативное</w:t>
            </w:r>
            <w:r w:rsidRPr="00CA201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14:paraId="4CE59641" w14:textId="77777777" w:rsidR="0020620B" w:rsidRPr="00CA2010" w:rsidRDefault="0020620B" w:rsidP="00CA201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A2010">
              <w:rPr>
                <w:rFonts w:ascii="Times New Roman" w:hAnsi="Times New Roman" w:cs="Times New Roman"/>
                <w:sz w:val="24"/>
                <w:szCs w:val="24"/>
              </w:rPr>
              <w:t xml:space="preserve">Стимуляция и поддержка способностей в ежедневном бытовом взаимодействии </w:t>
            </w:r>
          </w:p>
          <w:p w14:paraId="1EC2080B" w14:textId="77777777" w:rsidR="0020620B" w:rsidRPr="00CA2010" w:rsidRDefault="0020620B" w:rsidP="00CA201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A201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Игровые техники </w:t>
            </w:r>
          </w:p>
          <w:p w14:paraId="14BB4BF7" w14:textId="73D37E91" w:rsidR="0020620B" w:rsidRDefault="00294B6F" w:rsidP="00CA201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20620B" w:rsidRPr="00CA2010">
              <w:rPr>
                <w:rFonts w:ascii="Times New Roman" w:hAnsi="Times New Roman" w:cs="Times New Roman"/>
                <w:sz w:val="24"/>
                <w:szCs w:val="24"/>
              </w:rPr>
              <w:t>исуночные, текстовые методики</w:t>
            </w:r>
          </w:p>
          <w:p w14:paraId="657D54FD" w14:textId="164F53E0" w:rsidR="0020620B" w:rsidRDefault="0020620B" w:rsidP="00CA2010">
            <w:pPr>
              <w:pStyle w:val="a4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Нейропрописи</w:t>
            </w:r>
          </w:p>
          <w:p w14:paraId="19D122E4" w14:textId="0FBDBE9C" w:rsidR="0020620B" w:rsidRPr="00B84748" w:rsidRDefault="0020620B" w:rsidP="00B847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07344BF0" w14:textId="77777777" w:rsidR="0020620B" w:rsidRPr="00162284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Подбор методик: </w:t>
            </w:r>
          </w:p>
          <w:p w14:paraId="7C51F81F" w14:textId="77777777" w:rsidR="0020620B" w:rsidRPr="00CA2010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- адаптация отечественных и зарубежных психологических методик для использования в контексте семьи</w:t>
            </w:r>
          </w:p>
        </w:tc>
        <w:tc>
          <w:tcPr>
            <w:tcW w:w="2410" w:type="dxa"/>
          </w:tcPr>
          <w:p w14:paraId="1F014A6D" w14:textId="59B8F8EB" w:rsidR="0020620B" w:rsidRPr="00162284" w:rsidRDefault="0020620B" w:rsidP="00525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01.07- </w:t>
            </w:r>
            <w:r w:rsidR="00B343B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.08.2025 </w:t>
            </w:r>
          </w:p>
        </w:tc>
      </w:tr>
      <w:tr w:rsidR="0020620B" w:rsidRPr="00465C2B" w14:paraId="4EF7E4AF" w14:textId="77777777" w:rsidTr="0020620B">
        <w:trPr>
          <w:trHeight w:val="626"/>
        </w:trPr>
        <w:tc>
          <w:tcPr>
            <w:tcW w:w="1986" w:type="dxa"/>
            <w:vMerge/>
          </w:tcPr>
          <w:p w14:paraId="489F26A8" w14:textId="77777777" w:rsidR="0020620B" w:rsidRPr="00CA2010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1C9AD446" w14:textId="77777777" w:rsidR="0020620B" w:rsidRPr="00CA2010" w:rsidRDefault="0020620B" w:rsidP="00CA20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55BC03D6" w14:textId="56B2A354" w:rsidR="0020620B" w:rsidRPr="00465C2B" w:rsidRDefault="0020620B" w:rsidP="00525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Контакт со </w:t>
            </w:r>
            <w:r w:rsidR="00E35B28">
              <w:rPr>
                <w:rFonts w:ascii="Times New Roman" w:hAnsi="Times New Roman" w:cs="Times New Roman"/>
                <w:sz w:val="24"/>
                <w:szCs w:val="24"/>
              </w:rPr>
              <w:t xml:space="preserve">школами </w:t>
            </w:r>
            <w:r w:rsidR="00E35B28" w:rsidRPr="00465C2B">
              <w:rPr>
                <w:rFonts w:ascii="Times New Roman" w:hAnsi="Times New Roman" w:cs="Times New Roman"/>
                <w:sz w:val="24"/>
                <w:szCs w:val="24"/>
              </w:rPr>
              <w:t>договор</w:t>
            </w: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 xml:space="preserve"> о проведении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тренингов для родителей, набор </w:t>
            </w: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 xml:space="preserve">родителей в фокус </w:t>
            </w:r>
            <w:r w:rsidRPr="00465C2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группу</w:t>
            </w:r>
            <w:r w:rsidR="00E35B28">
              <w:rPr>
                <w:rFonts w:ascii="Times New Roman" w:hAnsi="Times New Roman" w:cs="Times New Roman"/>
                <w:sz w:val="24"/>
                <w:szCs w:val="24"/>
              </w:rPr>
              <w:t xml:space="preserve">, аренда конференц-залов </w:t>
            </w:r>
          </w:p>
          <w:p w14:paraId="28EC1A69" w14:textId="77777777" w:rsidR="0020620B" w:rsidRDefault="0020620B" w:rsidP="008E2D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BDF6AE" w14:textId="77777777" w:rsidR="0020620B" w:rsidRPr="00CA2010" w:rsidRDefault="0020620B" w:rsidP="008E2D0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A6850FE" w14:textId="23E5C664" w:rsidR="0020620B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620B" w:rsidRPr="00465C2B" w14:paraId="4D6886F3" w14:textId="77777777" w:rsidTr="0020620B">
        <w:trPr>
          <w:trHeight w:val="4102"/>
        </w:trPr>
        <w:tc>
          <w:tcPr>
            <w:tcW w:w="1986" w:type="dxa"/>
            <w:vMerge/>
          </w:tcPr>
          <w:p w14:paraId="170CE132" w14:textId="77777777" w:rsidR="0020620B" w:rsidRPr="00465C2B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642809E9" w14:textId="77777777" w:rsidR="0020620B" w:rsidRPr="00465C2B" w:rsidRDefault="0020620B" w:rsidP="00CA20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6F112C2C" w14:textId="77777777" w:rsidR="0020620B" w:rsidRPr="00162284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анкетирование/опросник (соц./дем. характеристики, опыт в развивающих практиках)</w:t>
            </w:r>
          </w:p>
          <w:p w14:paraId="00D88FD8" w14:textId="77777777" w:rsidR="0020620B" w:rsidRPr="00162284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3) проведение тренингов и отработка методик в фокус-группах</w:t>
            </w:r>
          </w:p>
          <w:p w14:paraId="0F130EB0" w14:textId="5312B0EE" w:rsidR="0020620B" w:rsidRPr="00162284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4)Разработка Анкеты (авторская) для родителей</w:t>
            </w:r>
          </w:p>
          <w:p w14:paraId="1AC6C82C" w14:textId="11D52E85" w:rsidR="0020620B" w:rsidRPr="00162284" w:rsidRDefault="0020620B" w:rsidP="00162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 xml:space="preserve">5) Проведение анкетирования родителей </w:t>
            </w:r>
          </w:p>
          <w:p w14:paraId="56FA0478" w14:textId="6776FD23" w:rsidR="0020620B" w:rsidRPr="00162284" w:rsidRDefault="0020620B" w:rsidP="00162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6) Анализ результатов анкеты</w:t>
            </w:r>
          </w:p>
          <w:p w14:paraId="5ADA22E5" w14:textId="2AD6DEF7" w:rsidR="0020620B" w:rsidRPr="00162284" w:rsidRDefault="0020620B" w:rsidP="00162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131BD">
              <w:rPr>
                <w:rFonts w:ascii="Times New Roman" w:hAnsi="Times New Roman" w:cs="Times New Roman"/>
                <w:sz w:val="24"/>
                <w:szCs w:val="24"/>
              </w:rPr>
              <w:t xml:space="preserve">7) </w:t>
            </w: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 xml:space="preserve">Написание отчета апробации </w:t>
            </w:r>
          </w:p>
          <w:p w14:paraId="479A4161" w14:textId="2CBB274B" w:rsidR="0020620B" w:rsidRPr="00162284" w:rsidRDefault="0020620B" w:rsidP="00162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8) Разработка программы тренингов (авторская)</w:t>
            </w:r>
          </w:p>
          <w:p w14:paraId="692738C6" w14:textId="2719AF6C" w:rsidR="0020620B" w:rsidRPr="00162284" w:rsidRDefault="0020620B" w:rsidP="00D43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9) Проведение тренингов для родителей</w:t>
            </w:r>
          </w:p>
        </w:tc>
        <w:tc>
          <w:tcPr>
            <w:tcW w:w="2410" w:type="dxa"/>
          </w:tcPr>
          <w:p w14:paraId="73C13BA5" w14:textId="331D0394" w:rsidR="0020620B" w:rsidRDefault="00294B6F" w:rsidP="00525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семинара</w:t>
            </w:r>
            <w:r w:rsidR="0020620B">
              <w:rPr>
                <w:rFonts w:ascii="Times New Roman" w:hAnsi="Times New Roman" w:cs="Times New Roman"/>
                <w:sz w:val="24"/>
                <w:szCs w:val="24"/>
              </w:rPr>
              <w:t xml:space="preserve"> на 2 языках) </w:t>
            </w:r>
          </w:p>
          <w:p w14:paraId="225B7A2C" w14:textId="77777777" w:rsidR="00A74D24" w:rsidRDefault="00A74D24" w:rsidP="00525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D50BD9" w14:textId="70B114BF" w:rsidR="00B343BB" w:rsidRDefault="00B343BB" w:rsidP="00525D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Сентябрь-Октябрь </w:t>
            </w:r>
          </w:p>
          <w:p w14:paraId="5A000263" w14:textId="35F2AEE3" w:rsidR="00A74D24" w:rsidRDefault="00A74D24" w:rsidP="00525D1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620B" w:rsidRPr="00465C2B" w14:paraId="378AB973" w14:textId="77777777" w:rsidTr="0020620B">
        <w:trPr>
          <w:trHeight w:val="977"/>
        </w:trPr>
        <w:tc>
          <w:tcPr>
            <w:tcW w:w="1986" w:type="dxa"/>
            <w:vMerge/>
          </w:tcPr>
          <w:p w14:paraId="3E0E0333" w14:textId="77777777" w:rsidR="0020620B" w:rsidRPr="00465C2B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14:paraId="3A9D9D16" w14:textId="77777777" w:rsidR="0020620B" w:rsidRPr="00465C2B" w:rsidRDefault="0020620B" w:rsidP="00CA20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611EE88E" w14:textId="28B4DD5F" w:rsidR="0020620B" w:rsidRPr="00162284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>подача документов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(+ отчет апробации)</w:t>
            </w: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 xml:space="preserve"> на патентирование авторских методик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(ожидание результатов + </w:t>
            </w:r>
            <w:r w:rsidRPr="00162284">
              <w:rPr>
                <w:rFonts w:ascii="Times New Roman" w:hAnsi="Times New Roman" w:cs="Times New Roman"/>
                <w:sz w:val="24"/>
                <w:szCs w:val="24"/>
              </w:rPr>
              <w:t>коррекция)</w:t>
            </w:r>
          </w:p>
          <w:p w14:paraId="4BA01B80" w14:textId="04663C2B" w:rsidR="0020620B" w:rsidRPr="00465C2B" w:rsidRDefault="0020620B" w:rsidP="00D43B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14:paraId="7020DB52" w14:textId="10F701C8" w:rsidR="0020620B" w:rsidRPr="00465C2B" w:rsidRDefault="00B343B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  <w:r w:rsidR="002062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0620B" w:rsidRPr="00465C2B" w14:paraId="5DD3E321" w14:textId="77777777" w:rsidTr="0020620B">
        <w:tc>
          <w:tcPr>
            <w:tcW w:w="1986" w:type="dxa"/>
          </w:tcPr>
          <w:p w14:paraId="5FF9308A" w14:textId="77777777" w:rsidR="0020620B" w:rsidRPr="00465C2B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>Заключение</w:t>
            </w:r>
          </w:p>
        </w:tc>
        <w:tc>
          <w:tcPr>
            <w:tcW w:w="3543" w:type="dxa"/>
          </w:tcPr>
          <w:p w14:paraId="75C80E13" w14:textId="77777777" w:rsidR="0020620B" w:rsidRPr="00465C2B" w:rsidRDefault="0020620B" w:rsidP="00CA20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Рекомендации родителям </w:t>
            </w:r>
          </w:p>
          <w:p w14:paraId="16D0D6FB" w14:textId="77777777" w:rsidR="0020620B" w:rsidRPr="00465C2B" w:rsidRDefault="0020620B" w:rsidP="00CA2010">
            <w:pPr>
              <w:pStyle w:val="a4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465C2B">
              <w:rPr>
                <w:rFonts w:ascii="Times New Roman" w:hAnsi="Times New Roman" w:cs="Times New Roman"/>
                <w:sz w:val="24"/>
                <w:szCs w:val="24"/>
              </w:rPr>
              <w:t>Принципы психологической и педагогической поддержки (недирективность, последовательность, индивидуальность, обусловленность, вера в ресурсы ребенка)</w:t>
            </w:r>
          </w:p>
        </w:tc>
        <w:tc>
          <w:tcPr>
            <w:tcW w:w="2552" w:type="dxa"/>
          </w:tcPr>
          <w:p w14:paraId="64D41A32" w14:textId="77777777" w:rsidR="0020620B" w:rsidRPr="00465C2B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Написание текста </w:t>
            </w:r>
          </w:p>
        </w:tc>
        <w:tc>
          <w:tcPr>
            <w:tcW w:w="2410" w:type="dxa"/>
          </w:tcPr>
          <w:p w14:paraId="41BBD47F" w14:textId="32BE1F3D" w:rsidR="0020620B" w:rsidRPr="00116F81" w:rsidRDefault="00116F81" w:rsidP="00B847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</w:tr>
      <w:tr w:rsidR="0020620B" w:rsidRPr="00465C2B" w14:paraId="59C58A9C" w14:textId="77777777" w:rsidTr="0020620B">
        <w:tc>
          <w:tcPr>
            <w:tcW w:w="1986" w:type="dxa"/>
          </w:tcPr>
          <w:p w14:paraId="24BD3E69" w14:textId="77777777" w:rsidR="0020620B" w:rsidRPr="00465C2B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14:paraId="0B0FF852" w14:textId="77777777" w:rsidR="0020620B" w:rsidRPr="00465C2B" w:rsidRDefault="0020620B" w:rsidP="00CA201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14:paraId="7EB621C6" w14:textId="77777777" w:rsidR="0020620B" w:rsidRPr="007C1D30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пособия полностью, редактура, сдача дизайнеру</w:t>
            </w:r>
          </w:p>
        </w:tc>
        <w:tc>
          <w:tcPr>
            <w:tcW w:w="2410" w:type="dxa"/>
          </w:tcPr>
          <w:p w14:paraId="413CEFBA" w14:textId="7DBF8422" w:rsidR="0020620B" w:rsidRDefault="0020620B" w:rsidP="00CA20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E7E0C42" w14:textId="77777777" w:rsidR="0020620B" w:rsidRDefault="0020620B" w:rsidP="0020620B">
      <w:pPr>
        <w:widowControl w:val="0"/>
        <w:tabs>
          <w:tab w:val="left" w:pos="851"/>
        </w:tabs>
        <w:spacing w:line="240" w:lineRule="auto"/>
        <w:ind w:right="102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D4ED7">
        <w:rPr>
          <w:rFonts w:ascii="Times New Roman" w:eastAsia="Times New Roman" w:hAnsi="Times New Roman" w:cs="Times New Roman"/>
          <w:sz w:val="24"/>
          <w:szCs w:val="24"/>
        </w:rPr>
        <w:t xml:space="preserve">Потенциальный Исполнитель обязан предоставить гарантийное письмо на качество предлагаемых услуг согласно условиям Технической спецификации. </w:t>
      </w:r>
    </w:p>
    <w:p w14:paraId="6E93DF1B" w14:textId="77777777" w:rsidR="0020620B" w:rsidRDefault="0020620B" w:rsidP="0020620B">
      <w:pPr>
        <w:widowControl w:val="0"/>
        <w:tabs>
          <w:tab w:val="left" w:pos="851"/>
        </w:tabs>
        <w:spacing w:line="240" w:lineRule="auto"/>
        <w:ind w:right="102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D093FDE" w14:textId="251D42AE" w:rsidR="0020620B" w:rsidRPr="0020620B" w:rsidRDefault="0020620B" w:rsidP="0020620B">
      <w:pPr>
        <w:pStyle w:val="a5"/>
        <w:rPr>
          <w:rFonts w:ascii="Times New Roman" w:hAnsi="Times New Roman" w:cs="Times New Roman"/>
          <w:sz w:val="24"/>
          <w:szCs w:val="24"/>
        </w:rPr>
      </w:pPr>
      <w:r w:rsidRPr="0020620B">
        <w:rPr>
          <w:rFonts w:ascii="Times New Roman" w:hAnsi="Times New Roman" w:cs="Times New Roman"/>
          <w:sz w:val="24"/>
          <w:szCs w:val="24"/>
        </w:rPr>
        <w:t>Руководитель</w:t>
      </w:r>
    </w:p>
    <w:p w14:paraId="36E3E35E" w14:textId="77777777" w:rsidR="0020620B" w:rsidRPr="008D4ED7" w:rsidRDefault="0020620B" w:rsidP="0020620B">
      <w:pPr>
        <w:pStyle w:val="a5"/>
      </w:pPr>
      <w:r w:rsidRPr="0020620B">
        <w:rPr>
          <w:rFonts w:ascii="Times New Roman" w:hAnsi="Times New Roman" w:cs="Times New Roman"/>
          <w:sz w:val="24"/>
          <w:szCs w:val="24"/>
        </w:rPr>
        <w:t xml:space="preserve">Центра диагностики и развития детей и молодежи </w:t>
      </w:r>
      <w:r w:rsidRPr="0020620B">
        <w:rPr>
          <w:rFonts w:ascii="Times New Roman" w:hAnsi="Times New Roman" w:cs="Times New Roman"/>
          <w:sz w:val="24"/>
          <w:szCs w:val="24"/>
        </w:rPr>
        <w:tab/>
      </w:r>
      <w:r w:rsidRPr="0020620B">
        <w:rPr>
          <w:rFonts w:ascii="Times New Roman" w:hAnsi="Times New Roman" w:cs="Times New Roman"/>
          <w:sz w:val="24"/>
          <w:szCs w:val="24"/>
        </w:rPr>
        <w:tab/>
      </w:r>
      <w:r w:rsidRPr="0020620B">
        <w:rPr>
          <w:rFonts w:ascii="Times New Roman" w:hAnsi="Times New Roman" w:cs="Times New Roman"/>
          <w:sz w:val="24"/>
          <w:szCs w:val="24"/>
        </w:rPr>
        <w:tab/>
        <w:t>Кисаева А.К.</w:t>
      </w:r>
      <w:r w:rsidRPr="0020620B">
        <w:tab/>
      </w:r>
      <w:r>
        <w:tab/>
      </w:r>
      <w:r>
        <w:tab/>
      </w:r>
      <w:r>
        <w:tab/>
      </w:r>
      <w:r>
        <w:tab/>
      </w:r>
    </w:p>
    <w:p w14:paraId="0A636CEC" w14:textId="77777777" w:rsidR="004375F7" w:rsidRPr="00465C2B" w:rsidRDefault="004375F7">
      <w:pPr>
        <w:rPr>
          <w:rFonts w:ascii="Times New Roman" w:hAnsi="Times New Roman" w:cs="Times New Roman"/>
          <w:sz w:val="24"/>
          <w:szCs w:val="24"/>
        </w:rPr>
      </w:pPr>
    </w:p>
    <w:sectPr w:rsidR="004375F7" w:rsidRPr="00465C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5434A"/>
    <w:multiLevelType w:val="multilevel"/>
    <w:tmpl w:val="74DC96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9D67F3D"/>
    <w:multiLevelType w:val="multilevel"/>
    <w:tmpl w:val="3F60A9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DDF4F6F"/>
    <w:multiLevelType w:val="multilevel"/>
    <w:tmpl w:val="2D82424E"/>
    <w:lvl w:ilvl="0">
      <w:start w:val="1"/>
      <w:numFmt w:val="decimal"/>
      <w:lvlText w:val="%1)"/>
      <w:lvlJc w:val="left"/>
      <w:pPr>
        <w:ind w:left="402" w:hanging="425"/>
      </w:pPr>
      <w:rPr>
        <w:rFonts w:ascii="Times New Roman" w:eastAsia="Times New Roman" w:hAnsi="Times New Roman" w:cs="Times New Roman"/>
        <w:sz w:val="24"/>
        <w:szCs w:val="28"/>
      </w:rPr>
    </w:lvl>
    <w:lvl w:ilvl="1">
      <w:numFmt w:val="bullet"/>
      <w:lvlText w:val="•"/>
      <w:lvlJc w:val="left"/>
      <w:pPr>
        <w:ind w:left="1376" w:hanging="425"/>
      </w:pPr>
    </w:lvl>
    <w:lvl w:ilvl="2">
      <w:numFmt w:val="bullet"/>
      <w:lvlText w:val="•"/>
      <w:lvlJc w:val="left"/>
      <w:pPr>
        <w:ind w:left="2353" w:hanging="425"/>
      </w:pPr>
    </w:lvl>
    <w:lvl w:ilvl="3">
      <w:numFmt w:val="bullet"/>
      <w:lvlText w:val="•"/>
      <w:lvlJc w:val="left"/>
      <w:pPr>
        <w:ind w:left="3329" w:hanging="425"/>
      </w:pPr>
    </w:lvl>
    <w:lvl w:ilvl="4">
      <w:numFmt w:val="bullet"/>
      <w:lvlText w:val="•"/>
      <w:lvlJc w:val="left"/>
      <w:pPr>
        <w:ind w:left="4306" w:hanging="425"/>
      </w:pPr>
    </w:lvl>
    <w:lvl w:ilvl="5">
      <w:numFmt w:val="bullet"/>
      <w:lvlText w:val="•"/>
      <w:lvlJc w:val="left"/>
      <w:pPr>
        <w:ind w:left="5283" w:hanging="425"/>
      </w:pPr>
    </w:lvl>
    <w:lvl w:ilvl="6">
      <w:numFmt w:val="bullet"/>
      <w:lvlText w:val="•"/>
      <w:lvlJc w:val="left"/>
      <w:pPr>
        <w:ind w:left="6259" w:hanging="425"/>
      </w:pPr>
    </w:lvl>
    <w:lvl w:ilvl="7">
      <w:numFmt w:val="bullet"/>
      <w:lvlText w:val="•"/>
      <w:lvlJc w:val="left"/>
      <w:pPr>
        <w:ind w:left="7236" w:hanging="425"/>
      </w:pPr>
    </w:lvl>
    <w:lvl w:ilvl="8">
      <w:numFmt w:val="bullet"/>
      <w:lvlText w:val="•"/>
      <w:lvlJc w:val="left"/>
      <w:pPr>
        <w:ind w:left="8213" w:hanging="425"/>
      </w:pPr>
    </w:lvl>
  </w:abstractNum>
  <w:abstractNum w:abstractNumId="3" w15:restartNumberingAfterBreak="0">
    <w:nsid w:val="0DFC2CC0"/>
    <w:multiLevelType w:val="hybridMultilevel"/>
    <w:tmpl w:val="05F62A22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EB59B8"/>
    <w:multiLevelType w:val="multilevel"/>
    <w:tmpl w:val="2D66EF1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248F3B5E"/>
    <w:multiLevelType w:val="hybridMultilevel"/>
    <w:tmpl w:val="82709ACE"/>
    <w:lvl w:ilvl="0" w:tplc="2D6C15CC">
      <w:start w:val="1"/>
      <w:numFmt w:val="decimal"/>
      <w:lvlText w:val="%1)"/>
      <w:lvlJc w:val="left"/>
      <w:pPr>
        <w:ind w:left="405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25" w:hanging="360"/>
      </w:pPr>
    </w:lvl>
    <w:lvl w:ilvl="2" w:tplc="1000001B" w:tentative="1">
      <w:start w:val="1"/>
      <w:numFmt w:val="lowerRoman"/>
      <w:lvlText w:val="%3."/>
      <w:lvlJc w:val="right"/>
      <w:pPr>
        <w:ind w:left="1845" w:hanging="180"/>
      </w:pPr>
    </w:lvl>
    <w:lvl w:ilvl="3" w:tplc="1000000F" w:tentative="1">
      <w:start w:val="1"/>
      <w:numFmt w:val="decimal"/>
      <w:lvlText w:val="%4."/>
      <w:lvlJc w:val="left"/>
      <w:pPr>
        <w:ind w:left="2565" w:hanging="360"/>
      </w:pPr>
    </w:lvl>
    <w:lvl w:ilvl="4" w:tplc="10000019" w:tentative="1">
      <w:start w:val="1"/>
      <w:numFmt w:val="lowerLetter"/>
      <w:lvlText w:val="%5."/>
      <w:lvlJc w:val="left"/>
      <w:pPr>
        <w:ind w:left="3285" w:hanging="360"/>
      </w:pPr>
    </w:lvl>
    <w:lvl w:ilvl="5" w:tplc="1000001B" w:tentative="1">
      <w:start w:val="1"/>
      <w:numFmt w:val="lowerRoman"/>
      <w:lvlText w:val="%6."/>
      <w:lvlJc w:val="right"/>
      <w:pPr>
        <w:ind w:left="4005" w:hanging="180"/>
      </w:pPr>
    </w:lvl>
    <w:lvl w:ilvl="6" w:tplc="1000000F" w:tentative="1">
      <w:start w:val="1"/>
      <w:numFmt w:val="decimal"/>
      <w:lvlText w:val="%7."/>
      <w:lvlJc w:val="left"/>
      <w:pPr>
        <w:ind w:left="4725" w:hanging="360"/>
      </w:pPr>
    </w:lvl>
    <w:lvl w:ilvl="7" w:tplc="10000019" w:tentative="1">
      <w:start w:val="1"/>
      <w:numFmt w:val="lowerLetter"/>
      <w:lvlText w:val="%8."/>
      <w:lvlJc w:val="left"/>
      <w:pPr>
        <w:ind w:left="5445" w:hanging="360"/>
      </w:pPr>
    </w:lvl>
    <w:lvl w:ilvl="8" w:tplc="1000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 w15:restartNumberingAfterBreak="0">
    <w:nsid w:val="2E4F5A0D"/>
    <w:multiLevelType w:val="multilevel"/>
    <w:tmpl w:val="F78C4D8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F797A1C"/>
    <w:multiLevelType w:val="hybridMultilevel"/>
    <w:tmpl w:val="BB647008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DD7971"/>
    <w:multiLevelType w:val="hybridMultilevel"/>
    <w:tmpl w:val="6CE0282C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631681"/>
    <w:multiLevelType w:val="multilevel"/>
    <w:tmpl w:val="F59E77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5AE003E2"/>
    <w:multiLevelType w:val="multilevel"/>
    <w:tmpl w:val="3438A28E"/>
    <w:lvl w:ilvl="0">
      <w:numFmt w:val="bullet"/>
      <w:lvlText w:val="-"/>
      <w:lvlJc w:val="left"/>
      <w:pPr>
        <w:ind w:left="117" w:hanging="173"/>
      </w:pPr>
      <w:rPr>
        <w:rFonts w:ascii="Times New Roman" w:eastAsia="Times New Roman" w:hAnsi="Times New Roman" w:cs="Times New Roman"/>
        <w:sz w:val="24"/>
        <w:szCs w:val="24"/>
      </w:rPr>
    </w:lvl>
    <w:lvl w:ilvl="1">
      <w:numFmt w:val="bullet"/>
      <w:lvlText w:val="•"/>
      <w:lvlJc w:val="left"/>
      <w:pPr>
        <w:ind w:left="1122" w:hanging="173"/>
      </w:pPr>
    </w:lvl>
    <w:lvl w:ilvl="2">
      <w:numFmt w:val="bullet"/>
      <w:lvlText w:val="•"/>
      <w:lvlJc w:val="left"/>
      <w:pPr>
        <w:ind w:left="2125" w:hanging="173"/>
      </w:pPr>
    </w:lvl>
    <w:lvl w:ilvl="3">
      <w:numFmt w:val="bullet"/>
      <w:lvlText w:val="•"/>
      <w:lvlJc w:val="left"/>
      <w:pPr>
        <w:ind w:left="3127" w:hanging="173"/>
      </w:pPr>
    </w:lvl>
    <w:lvl w:ilvl="4">
      <w:numFmt w:val="bullet"/>
      <w:lvlText w:val="•"/>
      <w:lvlJc w:val="left"/>
      <w:pPr>
        <w:ind w:left="4130" w:hanging="173"/>
      </w:pPr>
    </w:lvl>
    <w:lvl w:ilvl="5">
      <w:numFmt w:val="bullet"/>
      <w:lvlText w:val="•"/>
      <w:lvlJc w:val="left"/>
      <w:pPr>
        <w:ind w:left="5133" w:hanging="173"/>
      </w:pPr>
    </w:lvl>
    <w:lvl w:ilvl="6">
      <w:numFmt w:val="bullet"/>
      <w:lvlText w:val="•"/>
      <w:lvlJc w:val="left"/>
      <w:pPr>
        <w:ind w:left="6135" w:hanging="173"/>
      </w:pPr>
    </w:lvl>
    <w:lvl w:ilvl="7">
      <w:numFmt w:val="bullet"/>
      <w:lvlText w:val="•"/>
      <w:lvlJc w:val="left"/>
      <w:pPr>
        <w:ind w:left="7138" w:hanging="173"/>
      </w:pPr>
    </w:lvl>
    <w:lvl w:ilvl="8">
      <w:numFmt w:val="bullet"/>
      <w:lvlText w:val="•"/>
      <w:lvlJc w:val="left"/>
      <w:pPr>
        <w:ind w:left="8141" w:hanging="172"/>
      </w:pPr>
    </w:lvl>
  </w:abstractNum>
  <w:abstractNum w:abstractNumId="11" w15:restartNumberingAfterBreak="0">
    <w:nsid w:val="62022B19"/>
    <w:multiLevelType w:val="multilevel"/>
    <w:tmpl w:val="140A352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6CD169A4"/>
    <w:multiLevelType w:val="hybridMultilevel"/>
    <w:tmpl w:val="ED7656C2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D27A20"/>
    <w:multiLevelType w:val="multilevel"/>
    <w:tmpl w:val="F92234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7856402B"/>
    <w:multiLevelType w:val="multilevel"/>
    <w:tmpl w:val="89AC2E02"/>
    <w:lvl w:ilvl="0">
      <w:start w:val="1"/>
      <w:numFmt w:val="decimal"/>
      <w:lvlText w:val="%1."/>
      <w:lvlJc w:val="right"/>
      <w:pPr>
        <w:ind w:left="928" w:hanging="360"/>
      </w:pPr>
      <w:rPr>
        <w:rFonts w:ascii="Times New Roman" w:eastAsia="Times New Roman" w:hAnsi="Times New Roman" w:cs="Times New Roman"/>
        <w:b/>
        <w:sz w:val="24"/>
        <w:szCs w:val="28"/>
      </w:rPr>
    </w:lvl>
    <w:lvl w:ilvl="1">
      <w:start w:val="1"/>
      <w:numFmt w:val="decimal"/>
      <w:lvlText w:val="%1.%2."/>
      <w:lvlJc w:val="right"/>
      <w:pPr>
        <w:ind w:left="402" w:hanging="732"/>
      </w:pPr>
      <w:rPr>
        <w:rFonts w:ascii="Times New Roman" w:eastAsia="Times New Roman" w:hAnsi="Times New Roman" w:cs="Times New Roman"/>
        <w:sz w:val="24"/>
        <w:szCs w:val="28"/>
      </w:rPr>
    </w:lvl>
    <w:lvl w:ilvl="2">
      <w:numFmt w:val="decimal"/>
      <w:lvlText w:val="%1.%2.%3."/>
      <w:lvlJc w:val="right"/>
      <w:pPr>
        <w:ind w:left="2445" w:hanging="732"/>
      </w:pPr>
    </w:lvl>
    <w:lvl w:ilvl="3">
      <w:numFmt w:val="decimal"/>
      <w:lvlText w:val="%1.%2.%3.%4."/>
      <w:lvlJc w:val="right"/>
      <w:pPr>
        <w:ind w:left="3410" w:hanging="732"/>
      </w:pPr>
    </w:lvl>
    <w:lvl w:ilvl="4">
      <w:numFmt w:val="decimal"/>
      <w:lvlText w:val="%1.%2.%3.%4.%5."/>
      <w:lvlJc w:val="right"/>
      <w:pPr>
        <w:ind w:left="4375" w:hanging="732"/>
      </w:pPr>
    </w:lvl>
    <w:lvl w:ilvl="5">
      <w:numFmt w:val="decimal"/>
      <w:lvlText w:val="%1.%2.%3.%4.%5.%6."/>
      <w:lvlJc w:val="right"/>
      <w:pPr>
        <w:ind w:left="5340" w:hanging="732"/>
      </w:pPr>
    </w:lvl>
    <w:lvl w:ilvl="6">
      <w:numFmt w:val="decimal"/>
      <w:lvlText w:val="%1.%2.%3.%4.%5.%6.%7."/>
      <w:lvlJc w:val="right"/>
      <w:pPr>
        <w:ind w:left="6305" w:hanging="732"/>
      </w:pPr>
    </w:lvl>
    <w:lvl w:ilvl="7">
      <w:numFmt w:val="decimal"/>
      <w:lvlText w:val="%1.%2.%3.%4.%5.%6.%7.%8."/>
      <w:lvlJc w:val="right"/>
      <w:pPr>
        <w:ind w:left="7270" w:hanging="732"/>
      </w:pPr>
    </w:lvl>
    <w:lvl w:ilvl="8">
      <w:numFmt w:val="decimal"/>
      <w:lvlText w:val="%1.%2.%3.%4.%5.%6.%7.%8.%9."/>
      <w:lvlJc w:val="right"/>
      <w:pPr>
        <w:ind w:left="8236" w:hanging="732"/>
      </w:pPr>
    </w:lvl>
  </w:abstractNum>
  <w:abstractNum w:abstractNumId="15" w15:restartNumberingAfterBreak="0">
    <w:nsid w:val="7BA67362"/>
    <w:multiLevelType w:val="hybridMultilevel"/>
    <w:tmpl w:val="1F22E048"/>
    <w:lvl w:ilvl="0" w:tplc="004013D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647" w:hanging="360"/>
      </w:pPr>
    </w:lvl>
    <w:lvl w:ilvl="2" w:tplc="2000001B" w:tentative="1">
      <w:start w:val="1"/>
      <w:numFmt w:val="lowerRoman"/>
      <w:lvlText w:val="%3."/>
      <w:lvlJc w:val="right"/>
      <w:pPr>
        <w:ind w:left="2367" w:hanging="180"/>
      </w:pPr>
    </w:lvl>
    <w:lvl w:ilvl="3" w:tplc="2000000F" w:tentative="1">
      <w:start w:val="1"/>
      <w:numFmt w:val="decimal"/>
      <w:lvlText w:val="%4."/>
      <w:lvlJc w:val="left"/>
      <w:pPr>
        <w:ind w:left="3087" w:hanging="360"/>
      </w:pPr>
    </w:lvl>
    <w:lvl w:ilvl="4" w:tplc="20000019" w:tentative="1">
      <w:start w:val="1"/>
      <w:numFmt w:val="lowerLetter"/>
      <w:lvlText w:val="%5."/>
      <w:lvlJc w:val="left"/>
      <w:pPr>
        <w:ind w:left="3807" w:hanging="360"/>
      </w:pPr>
    </w:lvl>
    <w:lvl w:ilvl="5" w:tplc="2000001B" w:tentative="1">
      <w:start w:val="1"/>
      <w:numFmt w:val="lowerRoman"/>
      <w:lvlText w:val="%6."/>
      <w:lvlJc w:val="right"/>
      <w:pPr>
        <w:ind w:left="4527" w:hanging="180"/>
      </w:pPr>
    </w:lvl>
    <w:lvl w:ilvl="6" w:tplc="2000000F" w:tentative="1">
      <w:start w:val="1"/>
      <w:numFmt w:val="decimal"/>
      <w:lvlText w:val="%7."/>
      <w:lvlJc w:val="left"/>
      <w:pPr>
        <w:ind w:left="5247" w:hanging="360"/>
      </w:pPr>
    </w:lvl>
    <w:lvl w:ilvl="7" w:tplc="20000019" w:tentative="1">
      <w:start w:val="1"/>
      <w:numFmt w:val="lowerLetter"/>
      <w:lvlText w:val="%8."/>
      <w:lvlJc w:val="left"/>
      <w:pPr>
        <w:ind w:left="5967" w:hanging="360"/>
      </w:pPr>
    </w:lvl>
    <w:lvl w:ilvl="8" w:tplc="2000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297418906">
    <w:abstractNumId w:val="7"/>
  </w:num>
  <w:num w:numId="2" w16cid:durableId="1273318688">
    <w:abstractNumId w:val="5"/>
  </w:num>
  <w:num w:numId="3" w16cid:durableId="1305351004">
    <w:abstractNumId w:val="3"/>
  </w:num>
  <w:num w:numId="4" w16cid:durableId="1042903230">
    <w:abstractNumId w:val="12"/>
  </w:num>
  <w:num w:numId="5" w16cid:durableId="1937054194">
    <w:abstractNumId w:val="8"/>
  </w:num>
  <w:num w:numId="6" w16cid:durableId="1580944443">
    <w:abstractNumId w:val="11"/>
  </w:num>
  <w:num w:numId="7" w16cid:durableId="1085301171">
    <w:abstractNumId w:val="9"/>
  </w:num>
  <w:num w:numId="8" w16cid:durableId="1020399286">
    <w:abstractNumId w:val="4"/>
  </w:num>
  <w:num w:numId="9" w16cid:durableId="1315139399">
    <w:abstractNumId w:val="13"/>
  </w:num>
  <w:num w:numId="10" w16cid:durableId="411005062">
    <w:abstractNumId w:val="6"/>
  </w:num>
  <w:num w:numId="11" w16cid:durableId="1340961623">
    <w:abstractNumId w:val="0"/>
  </w:num>
  <w:num w:numId="12" w16cid:durableId="1644700443">
    <w:abstractNumId w:val="1"/>
  </w:num>
  <w:num w:numId="13" w16cid:durableId="620843693">
    <w:abstractNumId w:val="10"/>
  </w:num>
  <w:num w:numId="14" w16cid:durableId="1278096092">
    <w:abstractNumId w:val="2"/>
  </w:num>
  <w:num w:numId="15" w16cid:durableId="721707805">
    <w:abstractNumId w:val="14"/>
  </w:num>
  <w:num w:numId="16" w16cid:durableId="20520757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07DC"/>
    <w:rsid w:val="00032CA0"/>
    <w:rsid w:val="00116F81"/>
    <w:rsid w:val="001257AC"/>
    <w:rsid w:val="00130ECB"/>
    <w:rsid w:val="00162284"/>
    <w:rsid w:val="00185D4F"/>
    <w:rsid w:val="001A7FC7"/>
    <w:rsid w:val="0020620B"/>
    <w:rsid w:val="00212495"/>
    <w:rsid w:val="00294B6F"/>
    <w:rsid w:val="002E12CA"/>
    <w:rsid w:val="002F3378"/>
    <w:rsid w:val="00395517"/>
    <w:rsid w:val="003E1283"/>
    <w:rsid w:val="004375F7"/>
    <w:rsid w:val="00452B15"/>
    <w:rsid w:val="00465C2B"/>
    <w:rsid w:val="004B7598"/>
    <w:rsid w:val="0051719C"/>
    <w:rsid w:val="00525D13"/>
    <w:rsid w:val="005301F1"/>
    <w:rsid w:val="005645BC"/>
    <w:rsid w:val="00584BCB"/>
    <w:rsid w:val="005B0BBA"/>
    <w:rsid w:val="006307DC"/>
    <w:rsid w:val="00632C7A"/>
    <w:rsid w:val="006375E4"/>
    <w:rsid w:val="006547D6"/>
    <w:rsid w:val="00662E28"/>
    <w:rsid w:val="006653F5"/>
    <w:rsid w:val="00671E5A"/>
    <w:rsid w:val="0068104F"/>
    <w:rsid w:val="00685023"/>
    <w:rsid w:val="00777A25"/>
    <w:rsid w:val="00794F7D"/>
    <w:rsid w:val="007C1D30"/>
    <w:rsid w:val="007E24E3"/>
    <w:rsid w:val="007F5176"/>
    <w:rsid w:val="008429C8"/>
    <w:rsid w:val="008512B8"/>
    <w:rsid w:val="00851A42"/>
    <w:rsid w:val="008C5F83"/>
    <w:rsid w:val="008E2D02"/>
    <w:rsid w:val="009E0086"/>
    <w:rsid w:val="00A06C0C"/>
    <w:rsid w:val="00A15E6D"/>
    <w:rsid w:val="00A74D24"/>
    <w:rsid w:val="00B131BD"/>
    <w:rsid w:val="00B343BB"/>
    <w:rsid w:val="00B83999"/>
    <w:rsid w:val="00B84748"/>
    <w:rsid w:val="00BC3479"/>
    <w:rsid w:val="00BE1B29"/>
    <w:rsid w:val="00C61D31"/>
    <w:rsid w:val="00C80078"/>
    <w:rsid w:val="00C87C75"/>
    <w:rsid w:val="00CA2010"/>
    <w:rsid w:val="00CF7D31"/>
    <w:rsid w:val="00D053CA"/>
    <w:rsid w:val="00D43BA4"/>
    <w:rsid w:val="00DD796E"/>
    <w:rsid w:val="00E35B28"/>
    <w:rsid w:val="00F148CB"/>
    <w:rsid w:val="00F454B2"/>
    <w:rsid w:val="00F70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1E7CC9"/>
  <w15:chartTrackingRefBased/>
  <w15:docId w15:val="{449D1ED9-BCF3-4BC0-B5FB-07E91F2E9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0620B"/>
    <w:pPr>
      <w:keepNext/>
      <w:keepLines/>
      <w:spacing w:before="360" w:after="80" w:line="27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6C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8399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0620B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ru" w:eastAsia="ru-RU"/>
    </w:rPr>
  </w:style>
  <w:style w:type="paragraph" w:styleId="a5">
    <w:name w:val="No Spacing"/>
    <w:uiPriority w:val="1"/>
    <w:qFormat/>
    <w:rsid w:val="0020620B"/>
    <w:pPr>
      <w:spacing w:after="0" w:line="240" w:lineRule="auto"/>
    </w:pPr>
  </w:style>
  <w:style w:type="character" w:styleId="a6">
    <w:name w:val="annotation reference"/>
    <w:basedOn w:val="a0"/>
    <w:uiPriority w:val="99"/>
    <w:semiHidden/>
    <w:unhideWhenUsed/>
    <w:rsid w:val="00C61D31"/>
    <w:rPr>
      <w:sz w:val="16"/>
      <w:szCs w:val="16"/>
    </w:rPr>
  </w:style>
  <w:style w:type="paragraph" w:styleId="a7">
    <w:name w:val="annotation text"/>
    <w:basedOn w:val="a"/>
    <w:link w:val="a8"/>
    <w:uiPriority w:val="99"/>
    <w:unhideWhenUsed/>
    <w:rsid w:val="00C61D31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rsid w:val="00C61D31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C61D31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C61D3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5</Pages>
  <Words>1147</Words>
  <Characters>6544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Khan</dc:creator>
  <cp:keywords/>
  <dc:description/>
  <cp:lastModifiedBy>Семён Ким</cp:lastModifiedBy>
  <cp:revision>6</cp:revision>
  <cp:lastPrinted>2024-06-08T18:13:00Z</cp:lastPrinted>
  <dcterms:created xsi:type="dcterms:W3CDTF">2025-03-17T08:21:00Z</dcterms:created>
  <dcterms:modified xsi:type="dcterms:W3CDTF">2025-03-27T11:06:00Z</dcterms:modified>
</cp:coreProperties>
</file>